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3487D976" w14:textId="77777777" w:rsidR="00753E44" w:rsidRDefault="00753E44" w:rsidP="00753E44">
      <w:pPr>
        <w:rPr>
          <w:lang w:val="nb-NO"/>
        </w:rPr>
      </w:pPr>
      <w:r w:rsidRPr="00E17376">
        <w:rPr>
          <w:lang w:val="nb-NO"/>
        </w:rPr>
        <w:t xml:space="preserve">Denne anskaffelsen gjennomføres av Forsvarsmateriell (FMA) i samarbeid med Cyberforsvarets </w:t>
      </w:r>
      <w:r>
        <w:rPr>
          <w:lang w:val="nb-NO"/>
        </w:rPr>
        <w:t>IT-avdeling (CIT), Digital Ressurs Innovasjon Virksomhet</w:t>
      </w:r>
      <w:r w:rsidRPr="00E17376">
        <w:rPr>
          <w:lang w:val="nb-NO"/>
        </w:rPr>
        <w:t xml:space="preserve"> (DRIV)</w:t>
      </w:r>
      <w:r>
        <w:rPr>
          <w:lang w:val="nb-NO"/>
        </w:rPr>
        <w:t>.</w:t>
      </w:r>
    </w:p>
    <w:p w14:paraId="5AAE60B4" w14:textId="77777777" w:rsidR="00753E44" w:rsidRPr="00E17376" w:rsidRDefault="00753E44" w:rsidP="00753E44">
      <w:pPr>
        <w:rPr>
          <w:lang w:val="nb-NO"/>
        </w:rPr>
      </w:pPr>
    </w:p>
    <w:p w14:paraId="6EC0B540" w14:textId="77777777" w:rsidR="00753E44" w:rsidRPr="00E17376" w:rsidRDefault="00753E44" w:rsidP="00753E44">
      <w:pPr>
        <w:rPr>
          <w:lang w:val="nb-NO"/>
        </w:rPr>
      </w:pPr>
      <w:r w:rsidRPr="00E17376">
        <w:rPr>
          <w:lang w:val="nb-NO"/>
        </w:rPr>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E17376">
        <w:rPr>
          <w:lang w:val="nb-NO"/>
        </w:rPr>
        <w:t>Scrum</w:t>
      </w:r>
      <w:proofErr w:type="spellEnd"/>
      <w:r w:rsidRPr="00E17376">
        <w:rPr>
          <w:lang w:val="nb-NO"/>
        </w:rPr>
        <w:t xml:space="preserve">, SAFE), Sikkerhetsloven og ulike industristandarder for sikkerhet, og ITIL for drift. DRIV består av vel </w:t>
      </w:r>
      <w:r w:rsidRPr="00F970F7">
        <w:rPr>
          <w:lang w:val="nb-NO"/>
        </w:rPr>
        <w:t>1</w:t>
      </w:r>
      <w:r>
        <w:rPr>
          <w:lang w:val="nb-NO"/>
        </w:rPr>
        <w:t>5</w:t>
      </w:r>
      <w:r w:rsidRPr="00F970F7">
        <w:rPr>
          <w:lang w:val="nb-NO"/>
        </w:rPr>
        <w:t>0</w:t>
      </w:r>
      <w:r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56F606FD" w14:textId="7DC5993F" w:rsidR="003A54A0" w:rsidRPr="007F496A" w:rsidRDefault="00771FF1" w:rsidP="003A54A0">
      <w:pPr>
        <w:rPr>
          <w:lang w:val="nb-NO"/>
        </w:rPr>
      </w:pPr>
      <w:r w:rsidRPr="007F496A">
        <w:rPr>
          <w:lang w:val="nb-NO"/>
        </w:rPr>
        <w:t>Formålet med denne utlysningen er å fylle en rolle som løsningsekspert</w:t>
      </w:r>
      <w:r w:rsidR="00277316" w:rsidRPr="007F496A">
        <w:rPr>
          <w:lang w:val="nb-NO"/>
        </w:rPr>
        <w:t xml:space="preserve"> SAP Basis</w:t>
      </w:r>
      <w:r w:rsidRPr="007F496A">
        <w:rPr>
          <w:lang w:val="nb-NO"/>
        </w:rPr>
        <w:t xml:space="preserve"> i</w:t>
      </w:r>
      <w:r w:rsidR="00277316" w:rsidRPr="007F496A">
        <w:rPr>
          <w:lang w:val="nb-NO"/>
        </w:rPr>
        <w:t xml:space="preserve"> prosjekt P1160 «Kritisk oppgradering av ERP». Konsulenten vil være en del av</w:t>
      </w:r>
      <w:r w:rsidRPr="007F496A">
        <w:rPr>
          <w:lang w:val="nb-NO"/>
        </w:rPr>
        <w:t xml:space="preserve"> </w:t>
      </w:r>
      <w:proofErr w:type="spellStart"/>
      <w:r w:rsidRPr="007F496A">
        <w:rPr>
          <w:lang w:val="nb-NO"/>
        </w:rPr>
        <w:t>enabling</w:t>
      </w:r>
      <w:proofErr w:type="spellEnd"/>
      <w:r w:rsidRPr="007F496A">
        <w:rPr>
          <w:lang w:val="nb-NO"/>
        </w:rPr>
        <w:t>-team SAP-Basis i CIT DRIV AGM</w:t>
      </w:r>
      <w:r w:rsidR="00EB0EE4" w:rsidRPr="007F496A">
        <w:rPr>
          <w:lang w:val="nb-NO"/>
        </w:rPr>
        <w:t xml:space="preserve"> og </w:t>
      </w:r>
      <w:r w:rsidRPr="007F496A">
        <w:rPr>
          <w:lang w:val="nb-NO"/>
        </w:rPr>
        <w:t xml:space="preserve">skal ivareta rollen innenfor fagfeltet SAP Basis. Rollen skal bidra med kompetanse som beskrevet i punkt 1.3. </w:t>
      </w:r>
    </w:p>
    <w:p w14:paraId="2DF8DA68" w14:textId="77777777" w:rsidR="00771FF1" w:rsidRPr="007F496A" w:rsidRDefault="00771FF1" w:rsidP="003A54A0">
      <w:pPr>
        <w:rPr>
          <w:color w:val="000000" w:themeColor="text1"/>
          <w:lang w:val="nb-NO"/>
        </w:rPr>
      </w:pPr>
    </w:p>
    <w:p w14:paraId="37770262" w14:textId="77777777" w:rsidR="003A54A0" w:rsidRPr="007F496A" w:rsidRDefault="003A54A0" w:rsidP="003A54A0">
      <w:pPr>
        <w:rPr>
          <w:color w:val="000000" w:themeColor="text1"/>
          <w:lang w:val="nb-NO"/>
        </w:rPr>
      </w:pPr>
      <w:r w:rsidRPr="007F496A">
        <w:rPr>
          <w:color w:val="000000" w:themeColor="text1"/>
          <w:lang w:val="nb-NO"/>
        </w:rPr>
        <w:t xml:space="preserve">Rollen vil kunne innebære samarbeid med eventuelle andre avdelinger og/eller prosjekter i Forsvaret. </w:t>
      </w:r>
    </w:p>
    <w:p w14:paraId="41C97F43" w14:textId="5848B4C1" w:rsidR="004A1431" w:rsidRPr="003A54A0" w:rsidRDefault="004A1431" w:rsidP="003A54A0">
      <w:pPr>
        <w:rPr>
          <w:color w:val="000000" w:themeColor="text1"/>
          <w:lang w:val="nb-NO"/>
        </w:rPr>
      </w:pPr>
      <w:r w:rsidRPr="007F496A">
        <w:rPr>
          <w:color w:val="000000" w:themeColor="text1"/>
          <w:lang w:val="nb-NO"/>
        </w:rPr>
        <w:t>Rollen skal besettes av 1 person.</w:t>
      </w:r>
    </w:p>
    <w:p w14:paraId="6BA347B6" w14:textId="77777777" w:rsidR="003A54A0" w:rsidRPr="003A54A0" w:rsidRDefault="003A54A0" w:rsidP="003A54A0">
      <w:pPr>
        <w:rPr>
          <w:color w:val="000000" w:themeColor="text1"/>
          <w:lang w:val="nb-NO"/>
        </w:rPr>
      </w:pPr>
    </w:p>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77131B7C" w14:textId="401FAAF5" w:rsidR="006079C6" w:rsidRDefault="006079C6" w:rsidP="006079C6">
      <w:pPr>
        <w:rPr>
          <w:lang w:val="nb-NO"/>
        </w:rPr>
      </w:pPr>
      <w:r w:rsidRPr="00E17376">
        <w:rPr>
          <w:lang w:val="nb-NO"/>
        </w:rPr>
        <w:t>Konsulenten skal yte bistand til</w:t>
      </w:r>
      <w:r>
        <w:rPr>
          <w:lang w:val="nb-NO"/>
        </w:rPr>
        <w:t xml:space="preserve"> P1160 og</w:t>
      </w:r>
      <w:r w:rsidRPr="00E17376">
        <w:rPr>
          <w:lang w:val="nb-NO"/>
        </w:rPr>
        <w:t xml:space="preserve"> DRIV </w:t>
      </w:r>
      <w:r w:rsidR="00771FF1">
        <w:rPr>
          <w:lang w:val="nb-NO"/>
        </w:rPr>
        <w:t>innenfor fagfeltet SAP Basis.</w:t>
      </w:r>
    </w:p>
    <w:p w14:paraId="71A2F9A5" w14:textId="01FD7700" w:rsidR="006079C6" w:rsidRPr="006079C6" w:rsidRDefault="006E09F4" w:rsidP="006079C6">
      <w:pPr>
        <w:rPr>
          <w:b/>
          <w:bCs/>
          <w:lang w:val="nb-NO"/>
        </w:rPr>
      </w:pPr>
      <w:r>
        <w:rPr>
          <w:b/>
          <w:bCs/>
          <w:lang w:val="nb-NO"/>
        </w:rPr>
        <w:t>Noen eksempler på arbeidsoppgaver er:</w:t>
      </w:r>
    </w:p>
    <w:p w14:paraId="24B9BF78" w14:textId="77777777" w:rsidR="00771FF1" w:rsidRPr="007F496A" w:rsidRDefault="00771FF1" w:rsidP="00771FF1">
      <w:pPr>
        <w:pStyle w:val="Listeavsnitt"/>
        <w:numPr>
          <w:ilvl w:val="0"/>
          <w:numId w:val="9"/>
        </w:numPr>
        <w:rPr>
          <w:lang w:val="nb-NO"/>
        </w:rPr>
      </w:pPr>
      <w:r w:rsidRPr="007F496A">
        <w:rPr>
          <w:lang w:val="nb-NO"/>
        </w:rPr>
        <w:t>Installasjon, oppgradering (</w:t>
      </w:r>
      <w:proofErr w:type="spellStart"/>
      <w:r w:rsidRPr="007F496A">
        <w:rPr>
          <w:lang w:val="nb-NO"/>
        </w:rPr>
        <w:t>inkl</w:t>
      </w:r>
      <w:proofErr w:type="spellEnd"/>
      <w:r w:rsidRPr="007F496A">
        <w:rPr>
          <w:lang w:val="nb-NO"/>
        </w:rPr>
        <w:t xml:space="preserve"> support- og </w:t>
      </w:r>
      <w:proofErr w:type="spellStart"/>
      <w:r w:rsidRPr="007F496A">
        <w:rPr>
          <w:lang w:val="nb-NO"/>
        </w:rPr>
        <w:t>Enhancementpack</w:t>
      </w:r>
      <w:proofErr w:type="spellEnd"/>
      <w:r w:rsidRPr="007F496A">
        <w:rPr>
          <w:lang w:val="nb-NO"/>
        </w:rPr>
        <w:t>) og etablering av nye SAP systemer for SAP ECC, SAP SRM inkl. MDM og SAP Solution manager.</w:t>
      </w:r>
    </w:p>
    <w:p w14:paraId="04F3239B" w14:textId="77777777" w:rsidR="00771FF1" w:rsidRPr="007F496A" w:rsidRDefault="00771FF1" w:rsidP="00771FF1">
      <w:pPr>
        <w:numPr>
          <w:ilvl w:val="0"/>
          <w:numId w:val="9"/>
        </w:numPr>
        <w:rPr>
          <w:lang w:val="nb-NO"/>
        </w:rPr>
      </w:pPr>
      <w:r w:rsidRPr="007F496A">
        <w:rPr>
          <w:lang w:val="nb-NO"/>
        </w:rPr>
        <w:t>Installasjon, oppgradering (inkl. support/</w:t>
      </w:r>
      <w:proofErr w:type="spellStart"/>
      <w:r w:rsidRPr="007F496A">
        <w:rPr>
          <w:lang w:val="nb-NO"/>
        </w:rPr>
        <w:t>feature</w:t>
      </w:r>
      <w:proofErr w:type="spellEnd"/>
      <w:r w:rsidRPr="007F496A">
        <w:rPr>
          <w:lang w:val="nb-NO"/>
        </w:rPr>
        <w:t xml:space="preserve"> </w:t>
      </w:r>
      <w:proofErr w:type="spellStart"/>
      <w:r w:rsidRPr="007F496A">
        <w:rPr>
          <w:lang w:val="nb-NO"/>
        </w:rPr>
        <w:t>packs</w:t>
      </w:r>
      <w:proofErr w:type="spellEnd"/>
      <w:r w:rsidRPr="007F496A">
        <w:rPr>
          <w:lang w:val="nb-NO"/>
        </w:rPr>
        <w:t>) og etablering av nye SAP systemer for BW/4HANA og S/4HANA.</w:t>
      </w:r>
    </w:p>
    <w:p w14:paraId="7EA9AFF2" w14:textId="77777777" w:rsidR="00771FF1" w:rsidRPr="007F496A" w:rsidRDefault="00771FF1" w:rsidP="00771FF1">
      <w:pPr>
        <w:numPr>
          <w:ilvl w:val="0"/>
          <w:numId w:val="9"/>
        </w:numPr>
        <w:rPr>
          <w:lang w:val="nb-NO"/>
        </w:rPr>
      </w:pPr>
      <w:r w:rsidRPr="007F496A">
        <w:rPr>
          <w:lang w:val="nb-NO"/>
        </w:rPr>
        <w:t xml:space="preserve">Problemløsning knyttet til SAP Basis. </w:t>
      </w:r>
    </w:p>
    <w:p w14:paraId="4ECFD16C" w14:textId="77777777" w:rsidR="00771FF1" w:rsidRPr="007F496A" w:rsidRDefault="00771FF1" w:rsidP="00771FF1">
      <w:pPr>
        <w:numPr>
          <w:ilvl w:val="0"/>
          <w:numId w:val="9"/>
        </w:numPr>
        <w:rPr>
          <w:lang w:val="nb-NO"/>
        </w:rPr>
      </w:pPr>
      <w:r w:rsidRPr="007F496A">
        <w:rPr>
          <w:lang w:val="nb-NO"/>
        </w:rPr>
        <w:t xml:space="preserve">Tuning og </w:t>
      </w:r>
      <w:proofErr w:type="spellStart"/>
      <w:r w:rsidRPr="007F496A">
        <w:rPr>
          <w:lang w:val="nb-NO"/>
        </w:rPr>
        <w:t>sizing</w:t>
      </w:r>
      <w:proofErr w:type="spellEnd"/>
      <w:r w:rsidRPr="007F496A">
        <w:rPr>
          <w:lang w:val="nb-NO"/>
        </w:rPr>
        <w:t>.</w:t>
      </w:r>
    </w:p>
    <w:p w14:paraId="15A1F57A" w14:textId="77777777" w:rsidR="00771FF1" w:rsidRPr="007F496A" w:rsidRDefault="00771FF1" w:rsidP="00771FF1">
      <w:pPr>
        <w:numPr>
          <w:ilvl w:val="0"/>
          <w:numId w:val="9"/>
        </w:numPr>
        <w:rPr>
          <w:lang w:val="nb-NO"/>
        </w:rPr>
      </w:pPr>
      <w:r w:rsidRPr="007F496A">
        <w:rPr>
          <w:lang w:val="nb-NO"/>
        </w:rPr>
        <w:t>Bidra som ressursperson i ulike prosjekt.</w:t>
      </w:r>
    </w:p>
    <w:p w14:paraId="0153099D" w14:textId="77777777" w:rsidR="00771FF1" w:rsidRPr="007F496A" w:rsidRDefault="00771FF1" w:rsidP="00771FF1">
      <w:pPr>
        <w:numPr>
          <w:ilvl w:val="0"/>
          <w:numId w:val="9"/>
        </w:numPr>
        <w:rPr>
          <w:lang w:val="da-DK"/>
        </w:rPr>
      </w:pPr>
      <w:r w:rsidRPr="007F496A">
        <w:rPr>
          <w:lang w:val="da-DK"/>
        </w:rPr>
        <w:t>Konsulenten skal bidra til kompetansebygging hos Forsvarets egne ressurser innenfor SAP Basis.</w:t>
      </w:r>
    </w:p>
    <w:p w14:paraId="2D4FFED5" w14:textId="77777777" w:rsidR="003A54A0" w:rsidRPr="00C2088C" w:rsidRDefault="003A54A0"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lastRenderedPageBreak/>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F66005"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F66005"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F66005"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0233BCA7" w14:textId="65CB729F" w:rsidR="009420B8" w:rsidRPr="00415D79" w:rsidRDefault="00FA5E27" w:rsidP="009420B8">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2"/>
        <w:gridCol w:w="842"/>
        <w:gridCol w:w="1236"/>
        <w:gridCol w:w="4260"/>
      </w:tblGrid>
      <w:tr w:rsidR="00771FF1" w:rsidRPr="00F66005" w14:paraId="2CD44E7A" w14:textId="77777777" w:rsidTr="00C52A28">
        <w:tc>
          <w:tcPr>
            <w:tcW w:w="3272" w:type="dxa"/>
            <w:tcBorders>
              <w:top w:val="single" w:sz="4" w:space="0" w:color="000000"/>
              <w:left w:val="single" w:sz="4" w:space="0" w:color="000000"/>
              <w:bottom w:val="single" w:sz="4" w:space="0" w:color="000000"/>
              <w:right w:val="single" w:sz="4" w:space="0" w:color="000000"/>
            </w:tcBorders>
            <w:shd w:val="clear" w:color="auto" w:fill="C0C0C0"/>
            <w:hideMark/>
          </w:tcPr>
          <w:p w14:paraId="53B202A2" w14:textId="77777777" w:rsidR="00771FF1" w:rsidRDefault="00771FF1" w:rsidP="00C52A28">
            <w:pPr>
              <w:spacing w:line="276" w:lineRule="auto"/>
              <w:rPr>
                <w:b/>
                <w:lang w:val="nb-NO"/>
              </w:rPr>
            </w:pPr>
            <w:r>
              <w:rPr>
                <w:b/>
                <w:lang w:val="nb-NO"/>
              </w:rPr>
              <w:t>Forsvarets kompetansekrav</w:t>
            </w:r>
          </w:p>
        </w:tc>
        <w:tc>
          <w:tcPr>
            <w:tcW w:w="842" w:type="dxa"/>
            <w:tcBorders>
              <w:top w:val="single" w:sz="4" w:space="0" w:color="000000"/>
              <w:left w:val="single" w:sz="4" w:space="0" w:color="000000"/>
              <w:bottom w:val="single" w:sz="4" w:space="0" w:color="000000"/>
              <w:right w:val="single" w:sz="4" w:space="0" w:color="000000"/>
            </w:tcBorders>
            <w:shd w:val="clear" w:color="auto" w:fill="C0C0C0"/>
            <w:hideMark/>
          </w:tcPr>
          <w:p w14:paraId="6F1BDCC9" w14:textId="77777777" w:rsidR="00771FF1" w:rsidRDefault="00771FF1" w:rsidP="00C52A28">
            <w:pPr>
              <w:spacing w:line="276" w:lineRule="auto"/>
              <w:rPr>
                <w:b/>
                <w:lang w:val="nb-NO"/>
              </w:rPr>
            </w:pPr>
            <w:r>
              <w:rPr>
                <w:b/>
                <w:lang w:val="nb-NO"/>
              </w:rPr>
              <w:t>Type krav</w:t>
            </w:r>
          </w:p>
        </w:tc>
        <w:tc>
          <w:tcPr>
            <w:tcW w:w="1236" w:type="dxa"/>
            <w:tcBorders>
              <w:top w:val="single" w:sz="4" w:space="0" w:color="000000"/>
              <w:left w:val="single" w:sz="4" w:space="0" w:color="000000"/>
              <w:bottom w:val="single" w:sz="4" w:space="0" w:color="000000"/>
              <w:right w:val="single" w:sz="4" w:space="0" w:color="000000"/>
            </w:tcBorders>
            <w:shd w:val="clear" w:color="auto" w:fill="C0C0C0"/>
            <w:hideMark/>
          </w:tcPr>
          <w:p w14:paraId="1AF2065B" w14:textId="77777777" w:rsidR="00771FF1" w:rsidRDefault="00771FF1" w:rsidP="00C52A28">
            <w:pPr>
              <w:spacing w:line="276" w:lineRule="auto"/>
              <w:rPr>
                <w:b/>
                <w:lang w:val="nb-NO"/>
              </w:rPr>
            </w:pPr>
            <w:r>
              <w:rPr>
                <w:b/>
                <w:lang w:val="nb-NO"/>
              </w:rPr>
              <w:t>Oppfylt (Ja/Nei)</w:t>
            </w:r>
          </w:p>
        </w:tc>
        <w:tc>
          <w:tcPr>
            <w:tcW w:w="4260" w:type="dxa"/>
            <w:tcBorders>
              <w:top w:val="single" w:sz="4" w:space="0" w:color="000000"/>
              <w:left w:val="single" w:sz="4" w:space="0" w:color="000000"/>
              <w:bottom w:val="single" w:sz="4" w:space="0" w:color="000000"/>
              <w:right w:val="single" w:sz="4" w:space="0" w:color="000000"/>
            </w:tcBorders>
            <w:shd w:val="clear" w:color="auto" w:fill="C0C0C0"/>
            <w:hideMark/>
          </w:tcPr>
          <w:p w14:paraId="51EA83EF" w14:textId="77777777" w:rsidR="00771FF1" w:rsidRDefault="00771FF1" w:rsidP="00C52A28">
            <w:pPr>
              <w:spacing w:line="276" w:lineRule="auto"/>
              <w:rPr>
                <w:b/>
                <w:lang w:val="nb-NO"/>
              </w:rPr>
            </w:pPr>
            <w:r>
              <w:rPr>
                <w:b/>
                <w:lang w:val="nb-NO"/>
              </w:rPr>
              <w:t>Tilbyders beskrivelse av konsulentens kompetanse:</w:t>
            </w:r>
          </w:p>
        </w:tc>
      </w:tr>
      <w:tr w:rsidR="00771FF1" w:rsidRPr="00F66005" w14:paraId="65F04863" w14:textId="77777777" w:rsidTr="00C52A28">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67D37250" w14:textId="77777777" w:rsidR="00771FF1" w:rsidRPr="007F496A" w:rsidRDefault="00771FF1" w:rsidP="00C52A28">
            <w:pPr>
              <w:spacing w:line="276" w:lineRule="auto"/>
              <w:rPr>
                <w:b/>
                <w:i/>
                <w:lang w:val="nb-NO"/>
              </w:rPr>
            </w:pPr>
            <w:r w:rsidRPr="007F496A">
              <w:rPr>
                <w:b/>
                <w:i/>
                <w:lang w:val="nb-NO"/>
              </w:rPr>
              <w:t xml:space="preserve">Konsulenten </w:t>
            </w:r>
            <w:r w:rsidRPr="007F496A">
              <w:rPr>
                <w:b/>
                <w:i/>
                <w:u w:val="single"/>
                <w:lang w:val="nb-NO"/>
              </w:rPr>
              <w:t>skal</w:t>
            </w:r>
            <w:r w:rsidRPr="007F496A">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35D558A8" w14:textId="77777777" w:rsidR="00771FF1" w:rsidRPr="007F496A" w:rsidRDefault="00771FF1" w:rsidP="00C52A28">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54B6E698" w14:textId="77777777" w:rsidR="00771FF1" w:rsidRDefault="00771FF1" w:rsidP="00C52A28">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07B92C97" w14:textId="77777777" w:rsidR="00771FF1" w:rsidRDefault="00771FF1" w:rsidP="00C52A28">
            <w:pPr>
              <w:spacing w:line="276" w:lineRule="auto"/>
              <w:rPr>
                <w:b/>
                <w:i/>
                <w:lang w:val="nb-NO"/>
              </w:rPr>
            </w:pPr>
          </w:p>
        </w:tc>
      </w:tr>
      <w:tr w:rsidR="00771FF1" w14:paraId="6C430B9C" w14:textId="77777777" w:rsidTr="00C52A28">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4E15EC42" w14:textId="11BBF483" w:rsidR="00771FF1" w:rsidRPr="007F496A" w:rsidRDefault="007F496A" w:rsidP="00C52A28">
            <w:pPr>
              <w:spacing w:line="276" w:lineRule="auto"/>
              <w:rPr>
                <w:rFonts w:cstheme="minorHAnsi"/>
                <w:lang w:val="nb-NO"/>
              </w:rPr>
            </w:pPr>
            <w:r w:rsidRPr="007F496A">
              <w:rPr>
                <w:rFonts w:ascii="Calibri" w:hAnsi="Calibri" w:cs="Calibri"/>
                <w:color w:val="000000"/>
                <w:lang w:val="nb-NO"/>
              </w:rPr>
              <w:t>Meget god kunnskap om og erfaring med SAP RISE og SAP BTP.</w:t>
            </w:r>
          </w:p>
        </w:tc>
        <w:tc>
          <w:tcPr>
            <w:tcW w:w="842" w:type="dxa"/>
            <w:tcBorders>
              <w:top w:val="single" w:sz="4" w:space="0" w:color="000000"/>
              <w:left w:val="single" w:sz="4" w:space="0" w:color="000000"/>
              <w:bottom w:val="single" w:sz="4" w:space="0" w:color="000000"/>
              <w:right w:val="single" w:sz="4" w:space="0" w:color="000000"/>
            </w:tcBorders>
            <w:hideMark/>
          </w:tcPr>
          <w:p w14:paraId="3A158834" w14:textId="77777777" w:rsidR="00771FF1" w:rsidRPr="007F496A" w:rsidRDefault="00771FF1" w:rsidP="00C52A28">
            <w:pPr>
              <w:spacing w:line="276" w:lineRule="auto"/>
              <w:rPr>
                <w:rFonts w:cstheme="minorHAnsi"/>
                <w:b/>
                <w:i/>
                <w:lang w:val="nb-NO"/>
              </w:rPr>
            </w:pPr>
            <w:r w:rsidRPr="007F496A">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6716FFC4" w14:textId="77777777" w:rsidR="00771FF1" w:rsidRPr="008E3A7B" w:rsidRDefault="00771FF1" w:rsidP="00C52A28">
            <w:pPr>
              <w:spacing w:line="276" w:lineRule="auto"/>
              <w:rPr>
                <w:rFonts w:cstheme="minorHAnsi"/>
                <w:b/>
                <w:i/>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785EE9FA" w14:textId="77777777" w:rsidR="00771FF1" w:rsidRPr="008E3A7B" w:rsidRDefault="00771FF1" w:rsidP="00C52A28">
            <w:pPr>
              <w:spacing w:line="276" w:lineRule="auto"/>
              <w:rPr>
                <w:rFonts w:cstheme="minorHAnsi"/>
                <w:b/>
                <w:i/>
                <w:highlight w:val="yellow"/>
                <w:lang w:val="nb-NO"/>
              </w:rPr>
            </w:pPr>
          </w:p>
        </w:tc>
      </w:tr>
      <w:tr w:rsidR="00771FF1" w14:paraId="05F66255" w14:textId="77777777" w:rsidTr="00C52A28">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6321602C" w14:textId="4F2831CA" w:rsidR="00771FF1" w:rsidRPr="007F496A" w:rsidRDefault="007F496A" w:rsidP="00C52A28">
            <w:pPr>
              <w:spacing w:line="276" w:lineRule="auto"/>
              <w:rPr>
                <w:rFonts w:cstheme="minorHAnsi"/>
                <w:lang w:val="nb-NO"/>
              </w:rPr>
            </w:pPr>
            <w:r w:rsidRPr="007F496A">
              <w:rPr>
                <w:rFonts w:ascii="Calibri" w:hAnsi="Calibri" w:cs="Calibri"/>
                <w:color w:val="000000"/>
                <w:lang w:val="nb-NO"/>
              </w:rPr>
              <w:t xml:space="preserve">Meget god kunnskap om og erfaring med SAP </w:t>
            </w:r>
            <w:proofErr w:type="spellStart"/>
            <w:r w:rsidRPr="007F496A">
              <w:rPr>
                <w:rFonts w:ascii="Calibri" w:hAnsi="Calibri" w:cs="Calibri"/>
                <w:color w:val="000000"/>
                <w:lang w:val="nb-NO"/>
              </w:rPr>
              <w:t>NetWeaver</w:t>
            </w:r>
            <w:proofErr w:type="spellEnd"/>
            <w:r w:rsidRPr="007F496A">
              <w:rPr>
                <w:rFonts w:ascii="Calibri" w:hAnsi="Calibri" w:cs="Calibri"/>
                <w:color w:val="000000"/>
                <w:lang w:val="nb-NO"/>
              </w:rPr>
              <w:t xml:space="preserve"> og SAP systemer som ECC.</w:t>
            </w:r>
          </w:p>
        </w:tc>
        <w:tc>
          <w:tcPr>
            <w:tcW w:w="842" w:type="dxa"/>
            <w:tcBorders>
              <w:top w:val="single" w:sz="4" w:space="0" w:color="000000"/>
              <w:left w:val="single" w:sz="4" w:space="0" w:color="000000"/>
              <w:bottom w:val="single" w:sz="4" w:space="0" w:color="000000"/>
              <w:right w:val="single" w:sz="4" w:space="0" w:color="000000"/>
            </w:tcBorders>
            <w:hideMark/>
          </w:tcPr>
          <w:p w14:paraId="1273659C" w14:textId="77777777" w:rsidR="00771FF1" w:rsidRPr="007F496A" w:rsidRDefault="00771FF1" w:rsidP="00C52A28">
            <w:pPr>
              <w:spacing w:line="276" w:lineRule="auto"/>
              <w:rPr>
                <w:rFonts w:cstheme="minorHAnsi"/>
                <w:b/>
                <w:i/>
                <w:lang w:val="nb-NO"/>
              </w:rPr>
            </w:pPr>
            <w:r w:rsidRPr="007F496A">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700DBB2E" w14:textId="77777777" w:rsidR="00771FF1" w:rsidRPr="008E3A7B" w:rsidRDefault="00771FF1" w:rsidP="00C52A28">
            <w:pPr>
              <w:spacing w:line="276" w:lineRule="auto"/>
              <w:rPr>
                <w:rFonts w:cstheme="minorHAnsi"/>
                <w:b/>
                <w:i/>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59D2C5AD" w14:textId="77777777" w:rsidR="00771FF1" w:rsidRPr="008E3A7B" w:rsidRDefault="00771FF1" w:rsidP="00C52A28">
            <w:pPr>
              <w:spacing w:line="276" w:lineRule="auto"/>
              <w:rPr>
                <w:rFonts w:cstheme="minorHAnsi"/>
                <w:b/>
                <w:i/>
                <w:highlight w:val="yellow"/>
                <w:lang w:val="nb-NO"/>
              </w:rPr>
            </w:pPr>
          </w:p>
        </w:tc>
      </w:tr>
      <w:tr w:rsidR="00771FF1" w14:paraId="3D297FA8" w14:textId="77777777" w:rsidTr="00C52A28">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5826FA3E" w14:textId="085BBAD7" w:rsidR="00771FF1" w:rsidRPr="007F496A" w:rsidRDefault="007F496A" w:rsidP="00C52A28">
            <w:pPr>
              <w:spacing w:line="276" w:lineRule="auto"/>
              <w:rPr>
                <w:rFonts w:cstheme="minorHAnsi"/>
                <w:lang w:val="nb-NO"/>
              </w:rPr>
            </w:pPr>
            <w:r w:rsidRPr="007F496A">
              <w:rPr>
                <w:rFonts w:cstheme="minorHAnsi"/>
                <w:lang w:val="nb-NO"/>
              </w:rPr>
              <w:t>Meget god kunnskap om og erfaring med SAP S/4HANA, SAP BW/4HANA og HANA 2.0 database.</w:t>
            </w:r>
          </w:p>
        </w:tc>
        <w:tc>
          <w:tcPr>
            <w:tcW w:w="842" w:type="dxa"/>
            <w:tcBorders>
              <w:top w:val="single" w:sz="4" w:space="0" w:color="000000"/>
              <w:left w:val="single" w:sz="4" w:space="0" w:color="000000"/>
              <w:bottom w:val="single" w:sz="4" w:space="0" w:color="000000"/>
              <w:right w:val="single" w:sz="4" w:space="0" w:color="000000"/>
            </w:tcBorders>
            <w:hideMark/>
          </w:tcPr>
          <w:p w14:paraId="6A5B1289" w14:textId="77777777" w:rsidR="00771FF1" w:rsidRPr="007F496A" w:rsidRDefault="00771FF1" w:rsidP="00C52A28">
            <w:pPr>
              <w:spacing w:line="276" w:lineRule="auto"/>
              <w:rPr>
                <w:rFonts w:cstheme="minorHAnsi"/>
                <w:b/>
                <w:i/>
                <w:lang w:val="nb-NO"/>
              </w:rPr>
            </w:pPr>
            <w:r w:rsidRPr="007F496A">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42E2EED5" w14:textId="77777777" w:rsidR="00771FF1" w:rsidRPr="008E3A7B" w:rsidRDefault="00771FF1" w:rsidP="00C52A28">
            <w:pPr>
              <w:spacing w:line="276" w:lineRule="auto"/>
              <w:rPr>
                <w:rFonts w:cstheme="minorHAnsi"/>
                <w:b/>
                <w:i/>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16F12BC9" w14:textId="77777777" w:rsidR="00771FF1" w:rsidRPr="008E3A7B" w:rsidRDefault="00771FF1" w:rsidP="00C52A28">
            <w:pPr>
              <w:spacing w:line="276" w:lineRule="auto"/>
              <w:rPr>
                <w:rFonts w:cstheme="minorHAnsi"/>
                <w:b/>
                <w:i/>
                <w:highlight w:val="yellow"/>
                <w:lang w:val="nb-NO"/>
              </w:rPr>
            </w:pPr>
          </w:p>
        </w:tc>
      </w:tr>
      <w:tr w:rsidR="00771FF1" w14:paraId="1F7184AE" w14:textId="77777777" w:rsidTr="00C52A28">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7C132E5D" w14:textId="2988657D" w:rsidR="00771FF1" w:rsidRPr="007F496A" w:rsidRDefault="007F496A" w:rsidP="00C52A28">
            <w:pPr>
              <w:spacing w:line="276" w:lineRule="auto"/>
              <w:rPr>
                <w:rFonts w:cstheme="minorHAnsi"/>
                <w:lang w:val="nb-NO"/>
              </w:rPr>
            </w:pPr>
            <w:r w:rsidRPr="007F496A">
              <w:rPr>
                <w:rFonts w:ascii="Calibri" w:hAnsi="Calibri" w:cs="Calibri"/>
                <w:color w:val="000000"/>
                <w:lang w:val="nb-NO"/>
              </w:rPr>
              <w:t xml:space="preserve">Meget god kunnskap om og erfaring med migrering fra SAP ECC til S/4HANA, inkl. </w:t>
            </w:r>
            <w:proofErr w:type="spellStart"/>
            <w:r w:rsidRPr="007F496A">
              <w:rPr>
                <w:rFonts w:ascii="Calibri" w:hAnsi="Calibri" w:cs="Calibri"/>
                <w:color w:val="000000"/>
                <w:lang w:val="nb-NO"/>
              </w:rPr>
              <w:t>tools</w:t>
            </w:r>
            <w:proofErr w:type="spellEnd"/>
            <w:r w:rsidRPr="007F496A">
              <w:rPr>
                <w:rFonts w:ascii="Calibri" w:hAnsi="Calibri" w:cs="Calibri"/>
                <w:color w:val="000000"/>
                <w:lang w:val="nb-NO"/>
              </w:rPr>
              <w:t xml:space="preserve"> som SUM.</w:t>
            </w:r>
          </w:p>
        </w:tc>
        <w:tc>
          <w:tcPr>
            <w:tcW w:w="842" w:type="dxa"/>
            <w:tcBorders>
              <w:top w:val="single" w:sz="4" w:space="0" w:color="000000"/>
              <w:left w:val="single" w:sz="4" w:space="0" w:color="000000"/>
              <w:bottom w:val="single" w:sz="4" w:space="0" w:color="000000"/>
              <w:right w:val="single" w:sz="4" w:space="0" w:color="000000"/>
            </w:tcBorders>
            <w:hideMark/>
          </w:tcPr>
          <w:p w14:paraId="06E699EE" w14:textId="77777777" w:rsidR="00771FF1" w:rsidRPr="007F496A" w:rsidRDefault="00771FF1" w:rsidP="00C52A28">
            <w:pPr>
              <w:spacing w:line="276" w:lineRule="auto"/>
              <w:rPr>
                <w:rFonts w:cstheme="minorHAnsi"/>
                <w:b/>
                <w:i/>
                <w:lang w:val="nb-NO"/>
              </w:rPr>
            </w:pPr>
            <w:r w:rsidRPr="007F496A">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57ABE18D" w14:textId="77777777" w:rsidR="00771FF1" w:rsidRPr="008E3A7B" w:rsidRDefault="00771FF1" w:rsidP="00C52A28">
            <w:pPr>
              <w:spacing w:line="276" w:lineRule="auto"/>
              <w:rPr>
                <w:rFonts w:cstheme="minorHAnsi"/>
                <w:b/>
                <w:i/>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77F8D0DC" w14:textId="77777777" w:rsidR="00771FF1" w:rsidRPr="008E3A7B" w:rsidRDefault="00771FF1" w:rsidP="00C52A28">
            <w:pPr>
              <w:spacing w:line="276" w:lineRule="auto"/>
              <w:rPr>
                <w:rFonts w:cstheme="minorHAnsi"/>
                <w:b/>
                <w:i/>
                <w:highlight w:val="yellow"/>
                <w:lang w:val="nb-NO"/>
              </w:rPr>
            </w:pPr>
          </w:p>
        </w:tc>
      </w:tr>
      <w:tr w:rsidR="00771FF1" w14:paraId="036F4C4E" w14:textId="77777777" w:rsidTr="00C52A28">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60FBCB52" w14:textId="7C4336EF" w:rsidR="00771FF1" w:rsidRPr="007F496A" w:rsidRDefault="007F496A" w:rsidP="00C52A28">
            <w:pPr>
              <w:spacing w:line="276" w:lineRule="auto"/>
              <w:rPr>
                <w:rFonts w:cstheme="minorHAnsi"/>
                <w:lang w:val="nb-NO"/>
              </w:rPr>
            </w:pPr>
            <w:r w:rsidRPr="007F496A">
              <w:rPr>
                <w:rFonts w:ascii="Calibri" w:hAnsi="Calibri" w:cs="Calibri"/>
                <w:color w:val="000000"/>
                <w:lang w:val="nb-NO"/>
              </w:rPr>
              <w:t xml:space="preserve">Meget god kunnskap om og erfaring med SAP systemkopiering, OS/DB migrering, oppgradering og SAP </w:t>
            </w:r>
            <w:proofErr w:type="spellStart"/>
            <w:r w:rsidRPr="007F496A">
              <w:rPr>
                <w:rFonts w:ascii="Calibri" w:hAnsi="Calibri" w:cs="Calibri"/>
                <w:color w:val="000000"/>
                <w:lang w:val="nb-NO"/>
              </w:rPr>
              <w:t>tools</w:t>
            </w:r>
            <w:proofErr w:type="spellEnd"/>
            <w:r w:rsidRPr="007F496A">
              <w:rPr>
                <w:rFonts w:ascii="Calibri" w:hAnsi="Calibri" w:cs="Calibri"/>
                <w:color w:val="000000"/>
                <w:lang w:val="nb-NO"/>
              </w:rPr>
              <w:t xml:space="preserve"> for databaseplattformene Oracle og HANA DB.</w:t>
            </w:r>
          </w:p>
        </w:tc>
        <w:tc>
          <w:tcPr>
            <w:tcW w:w="842" w:type="dxa"/>
            <w:tcBorders>
              <w:top w:val="single" w:sz="4" w:space="0" w:color="000000"/>
              <w:left w:val="single" w:sz="4" w:space="0" w:color="000000"/>
              <w:bottom w:val="single" w:sz="4" w:space="0" w:color="000000"/>
              <w:right w:val="single" w:sz="4" w:space="0" w:color="000000"/>
            </w:tcBorders>
            <w:hideMark/>
          </w:tcPr>
          <w:p w14:paraId="36B3E6E6" w14:textId="77777777" w:rsidR="00771FF1" w:rsidRPr="007F496A" w:rsidRDefault="00771FF1" w:rsidP="00C52A28">
            <w:pPr>
              <w:spacing w:line="276" w:lineRule="auto"/>
              <w:rPr>
                <w:rFonts w:cstheme="minorHAnsi"/>
                <w:b/>
                <w:i/>
                <w:lang w:val="nb-NO"/>
              </w:rPr>
            </w:pPr>
            <w:r w:rsidRPr="007F496A">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2EADE4CA" w14:textId="77777777" w:rsidR="00771FF1" w:rsidRPr="008E3A7B" w:rsidRDefault="00771FF1" w:rsidP="00C52A28">
            <w:pPr>
              <w:spacing w:line="276" w:lineRule="auto"/>
              <w:rPr>
                <w:rFonts w:cstheme="minorHAnsi"/>
                <w:b/>
                <w:i/>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602EEE0D" w14:textId="77777777" w:rsidR="00771FF1" w:rsidRPr="008E3A7B" w:rsidRDefault="00771FF1" w:rsidP="00C52A28">
            <w:pPr>
              <w:spacing w:line="276" w:lineRule="auto"/>
              <w:rPr>
                <w:rFonts w:cstheme="minorHAnsi"/>
                <w:b/>
                <w:i/>
                <w:highlight w:val="yellow"/>
                <w:lang w:val="nb-NO"/>
              </w:rPr>
            </w:pPr>
          </w:p>
        </w:tc>
      </w:tr>
      <w:tr w:rsidR="00771FF1" w14:paraId="520C4E27" w14:textId="77777777" w:rsidTr="00C52A28">
        <w:trPr>
          <w:trHeight w:val="538"/>
        </w:trPr>
        <w:tc>
          <w:tcPr>
            <w:tcW w:w="3272" w:type="dxa"/>
            <w:tcBorders>
              <w:top w:val="single" w:sz="4" w:space="0" w:color="000000"/>
              <w:left w:val="single" w:sz="4" w:space="0" w:color="000000"/>
              <w:bottom w:val="single" w:sz="4" w:space="0" w:color="000000"/>
              <w:right w:val="single" w:sz="4" w:space="0" w:color="000000"/>
            </w:tcBorders>
            <w:vAlign w:val="center"/>
          </w:tcPr>
          <w:p w14:paraId="5FCF0F2C" w14:textId="2A75EC3B" w:rsidR="00771FF1" w:rsidRPr="007F496A" w:rsidRDefault="007F496A" w:rsidP="00C52A28">
            <w:pPr>
              <w:spacing w:line="276" w:lineRule="auto"/>
              <w:rPr>
                <w:rFonts w:cstheme="minorHAnsi"/>
                <w:bCs/>
                <w:iCs/>
                <w:lang w:val="da-DK"/>
              </w:rPr>
            </w:pPr>
            <w:r w:rsidRPr="007F496A">
              <w:rPr>
                <w:rFonts w:ascii="Calibri" w:hAnsi="Calibri" w:cs="Calibri"/>
                <w:color w:val="000000"/>
                <w:lang w:val="nb-NO"/>
              </w:rPr>
              <w:t>Meget god kunnskap om og erfaring med HA/DR og driftsovervåking for S/4HANA og HANA DB.</w:t>
            </w:r>
          </w:p>
        </w:tc>
        <w:tc>
          <w:tcPr>
            <w:tcW w:w="842" w:type="dxa"/>
            <w:tcBorders>
              <w:top w:val="single" w:sz="4" w:space="0" w:color="000000"/>
              <w:left w:val="single" w:sz="4" w:space="0" w:color="000000"/>
              <w:bottom w:val="single" w:sz="4" w:space="0" w:color="000000"/>
              <w:right w:val="single" w:sz="4" w:space="0" w:color="000000"/>
            </w:tcBorders>
            <w:hideMark/>
          </w:tcPr>
          <w:p w14:paraId="2585E5B9" w14:textId="77777777" w:rsidR="00771FF1" w:rsidRPr="007F496A" w:rsidRDefault="00771FF1" w:rsidP="00C52A28">
            <w:pPr>
              <w:spacing w:line="276" w:lineRule="auto"/>
              <w:rPr>
                <w:rFonts w:cstheme="minorHAnsi"/>
                <w:b/>
                <w:i/>
                <w:lang w:val="nb-NO"/>
              </w:rPr>
            </w:pPr>
            <w:r w:rsidRPr="007F496A">
              <w:rPr>
                <w:rFonts w:cstheme="minorHAnsi"/>
                <w:b/>
                <w:i/>
                <w:lang w:val="nb-NO"/>
              </w:rPr>
              <w:t>A*</w:t>
            </w:r>
          </w:p>
        </w:tc>
        <w:tc>
          <w:tcPr>
            <w:tcW w:w="1236" w:type="dxa"/>
            <w:tcBorders>
              <w:top w:val="single" w:sz="4" w:space="0" w:color="000000"/>
              <w:left w:val="single" w:sz="4" w:space="0" w:color="000000"/>
              <w:bottom w:val="single" w:sz="4" w:space="0" w:color="000000"/>
              <w:right w:val="single" w:sz="4" w:space="0" w:color="000000"/>
            </w:tcBorders>
          </w:tcPr>
          <w:p w14:paraId="1CCAC2C6" w14:textId="77777777" w:rsidR="00771FF1" w:rsidRPr="008E3A7B" w:rsidRDefault="00771FF1" w:rsidP="00C52A28">
            <w:pPr>
              <w:spacing w:line="276" w:lineRule="auto"/>
              <w:rPr>
                <w:rFonts w:cstheme="minorHAnsi"/>
                <w:b/>
                <w:i/>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299EF43B" w14:textId="77777777" w:rsidR="00771FF1" w:rsidRPr="008E3A7B" w:rsidRDefault="00771FF1" w:rsidP="00C52A28">
            <w:pPr>
              <w:spacing w:line="276" w:lineRule="auto"/>
              <w:rPr>
                <w:rFonts w:cstheme="minorHAnsi"/>
                <w:b/>
                <w:i/>
                <w:highlight w:val="yellow"/>
                <w:lang w:val="nb-NO"/>
              </w:rPr>
            </w:pPr>
          </w:p>
        </w:tc>
      </w:tr>
      <w:tr w:rsidR="00771FF1" w:rsidRPr="00F66005" w14:paraId="3F0A5A92" w14:textId="77777777" w:rsidTr="00C52A28">
        <w:tc>
          <w:tcPr>
            <w:tcW w:w="3272" w:type="dxa"/>
            <w:tcBorders>
              <w:top w:val="single" w:sz="4" w:space="0" w:color="000000"/>
              <w:left w:val="single" w:sz="4" w:space="0" w:color="000000"/>
              <w:bottom w:val="single" w:sz="4" w:space="0" w:color="000000"/>
              <w:right w:val="single" w:sz="4" w:space="0" w:color="000000"/>
            </w:tcBorders>
            <w:shd w:val="clear" w:color="auto" w:fill="D9D9D9"/>
            <w:hideMark/>
          </w:tcPr>
          <w:p w14:paraId="3D1F1C63" w14:textId="77777777" w:rsidR="00771FF1" w:rsidRPr="007F496A" w:rsidRDefault="00771FF1" w:rsidP="00C52A28">
            <w:pPr>
              <w:spacing w:line="276" w:lineRule="auto"/>
              <w:rPr>
                <w:b/>
                <w:i/>
                <w:lang w:val="nb-NO"/>
              </w:rPr>
            </w:pPr>
            <w:r w:rsidRPr="007F496A">
              <w:rPr>
                <w:b/>
                <w:i/>
                <w:lang w:val="nb-NO"/>
              </w:rPr>
              <w:t xml:space="preserve">Konsulenten </w:t>
            </w:r>
            <w:r w:rsidRPr="007F496A">
              <w:rPr>
                <w:b/>
                <w:i/>
                <w:u w:val="single"/>
                <w:lang w:val="nb-NO"/>
              </w:rPr>
              <w:t>bør</w:t>
            </w:r>
            <w:r w:rsidRPr="007F496A">
              <w:rPr>
                <w:b/>
                <w:i/>
                <w:lang w:val="nb-NO"/>
              </w:rPr>
              <w:t xml:space="preserve"> sannsynliggjøre at han/hun har følgende kompetanse:</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6D90E338" w14:textId="77777777" w:rsidR="00771FF1" w:rsidRPr="007F496A" w:rsidRDefault="00771FF1" w:rsidP="00C52A28">
            <w:pPr>
              <w:spacing w:line="276" w:lineRule="auto"/>
              <w:rPr>
                <w:b/>
                <w:i/>
                <w:lang w:val="nb-NO"/>
              </w:rPr>
            </w:pPr>
          </w:p>
        </w:tc>
        <w:tc>
          <w:tcPr>
            <w:tcW w:w="1236" w:type="dxa"/>
            <w:tcBorders>
              <w:top w:val="single" w:sz="4" w:space="0" w:color="000000"/>
              <w:left w:val="single" w:sz="4" w:space="0" w:color="000000"/>
              <w:bottom w:val="single" w:sz="4" w:space="0" w:color="000000"/>
              <w:right w:val="single" w:sz="4" w:space="0" w:color="000000"/>
            </w:tcBorders>
            <w:shd w:val="clear" w:color="auto" w:fill="D9D9D9"/>
          </w:tcPr>
          <w:p w14:paraId="6A69D2B4" w14:textId="77777777" w:rsidR="00771FF1" w:rsidRPr="008E3A7B" w:rsidRDefault="00771FF1" w:rsidP="00C52A28">
            <w:pPr>
              <w:spacing w:line="276" w:lineRule="auto"/>
              <w:rPr>
                <w:b/>
                <w:i/>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78C52ADD" w14:textId="77777777" w:rsidR="00771FF1" w:rsidRPr="008E3A7B" w:rsidRDefault="00771FF1" w:rsidP="00C52A28">
            <w:pPr>
              <w:spacing w:line="276" w:lineRule="auto"/>
              <w:rPr>
                <w:b/>
                <w:i/>
                <w:highlight w:val="yellow"/>
                <w:lang w:val="nb-NO"/>
              </w:rPr>
            </w:pPr>
          </w:p>
        </w:tc>
      </w:tr>
      <w:tr w:rsidR="007F496A" w14:paraId="533A6F1E" w14:textId="77777777" w:rsidTr="00C52A28">
        <w:tc>
          <w:tcPr>
            <w:tcW w:w="3272" w:type="dxa"/>
            <w:tcBorders>
              <w:top w:val="single" w:sz="4" w:space="0" w:color="000000"/>
              <w:left w:val="single" w:sz="4" w:space="0" w:color="000000"/>
              <w:bottom w:val="single" w:sz="4" w:space="0" w:color="000000"/>
              <w:right w:val="single" w:sz="4" w:space="0" w:color="000000"/>
            </w:tcBorders>
            <w:vAlign w:val="center"/>
          </w:tcPr>
          <w:p w14:paraId="0B41574D" w14:textId="1C7E1456" w:rsidR="007F496A" w:rsidRPr="007F496A" w:rsidRDefault="007F496A" w:rsidP="007F496A">
            <w:pPr>
              <w:spacing w:line="276" w:lineRule="auto"/>
              <w:rPr>
                <w:rFonts w:cstheme="minorHAnsi"/>
                <w:lang w:val="nb-NO"/>
              </w:rPr>
            </w:pPr>
            <w:r w:rsidRPr="007F496A">
              <w:rPr>
                <w:rFonts w:ascii="Calibri" w:hAnsi="Calibri" w:cs="Calibri"/>
                <w:color w:val="000000"/>
                <w:lang w:val="nb-NO"/>
              </w:rPr>
              <w:t xml:space="preserve">Meget god kunnskap om og erfaring med SAP Solution Manager 7.2 inkl. Charm og </w:t>
            </w:r>
            <w:proofErr w:type="spellStart"/>
            <w:r w:rsidRPr="007F496A">
              <w:rPr>
                <w:rFonts w:ascii="Calibri" w:hAnsi="Calibri" w:cs="Calibri"/>
                <w:color w:val="000000"/>
                <w:lang w:val="nb-NO"/>
              </w:rPr>
              <w:t>Focused</w:t>
            </w:r>
            <w:proofErr w:type="spellEnd"/>
            <w:r w:rsidRPr="007F496A">
              <w:rPr>
                <w:rFonts w:ascii="Calibri" w:hAnsi="Calibri" w:cs="Calibri"/>
                <w:color w:val="000000"/>
                <w:lang w:val="nb-NO"/>
              </w:rPr>
              <w:t xml:space="preserve"> </w:t>
            </w:r>
            <w:proofErr w:type="spellStart"/>
            <w:r w:rsidRPr="007F496A">
              <w:rPr>
                <w:rFonts w:ascii="Calibri" w:hAnsi="Calibri" w:cs="Calibri"/>
                <w:color w:val="000000"/>
                <w:lang w:val="nb-NO"/>
              </w:rPr>
              <w:t>Build</w:t>
            </w:r>
            <w:proofErr w:type="spellEnd"/>
            <w:r w:rsidRPr="007F496A">
              <w:rPr>
                <w:rFonts w:ascii="Calibri" w:hAnsi="Calibri" w:cs="Calibri"/>
                <w:color w:val="000000"/>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64BEEAA7" w14:textId="77777777" w:rsidR="007F496A" w:rsidRPr="007F496A" w:rsidRDefault="007F496A" w:rsidP="007F496A">
            <w:pPr>
              <w:spacing w:line="276" w:lineRule="auto"/>
              <w:rPr>
                <w:b/>
                <w:i/>
                <w:lang w:val="nb-NO"/>
              </w:rPr>
            </w:pPr>
            <w:r w:rsidRPr="007F496A">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0B3D0607" w14:textId="77777777" w:rsidR="007F496A" w:rsidRPr="008E3A7B" w:rsidRDefault="007F496A" w:rsidP="007F496A">
            <w:pPr>
              <w:spacing w:line="276" w:lineRule="auto"/>
              <w:rPr>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3F1CE999" w14:textId="77777777" w:rsidR="007F496A" w:rsidRPr="008E3A7B" w:rsidRDefault="007F496A" w:rsidP="007F496A">
            <w:pPr>
              <w:spacing w:line="276" w:lineRule="auto"/>
              <w:rPr>
                <w:highlight w:val="yellow"/>
                <w:lang w:val="nb-NO"/>
              </w:rPr>
            </w:pPr>
          </w:p>
        </w:tc>
      </w:tr>
      <w:tr w:rsidR="007F496A" w14:paraId="1DDB0DB3" w14:textId="77777777" w:rsidTr="00C52A28">
        <w:tc>
          <w:tcPr>
            <w:tcW w:w="3272" w:type="dxa"/>
            <w:tcBorders>
              <w:top w:val="single" w:sz="4" w:space="0" w:color="000000"/>
              <w:left w:val="single" w:sz="4" w:space="0" w:color="000000"/>
              <w:bottom w:val="single" w:sz="4" w:space="0" w:color="000000"/>
              <w:right w:val="single" w:sz="4" w:space="0" w:color="000000"/>
            </w:tcBorders>
            <w:vAlign w:val="center"/>
          </w:tcPr>
          <w:p w14:paraId="03C5B841" w14:textId="379FCC07" w:rsidR="007F496A" w:rsidRPr="007F496A" w:rsidRDefault="007F496A" w:rsidP="007F496A">
            <w:pPr>
              <w:spacing w:line="276" w:lineRule="auto"/>
              <w:rPr>
                <w:lang w:val="nb-NO"/>
              </w:rPr>
            </w:pPr>
            <w:r w:rsidRPr="007F496A">
              <w:rPr>
                <w:rFonts w:ascii="Calibri" w:hAnsi="Calibri" w:cs="Calibri"/>
                <w:color w:val="000000"/>
                <w:lang w:val="nb-NO"/>
              </w:rPr>
              <w:t>Meget god kunnskap om og kunnskaper om SAP arkitektur og ha erfaring med teknisk løsningsdesign.</w:t>
            </w:r>
          </w:p>
        </w:tc>
        <w:tc>
          <w:tcPr>
            <w:tcW w:w="842" w:type="dxa"/>
            <w:tcBorders>
              <w:top w:val="single" w:sz="4" w:space="0" w:color="000000"/>
              <w:left w:val="single" w:sz="4" w:space="0" w:color="000000"/>
              <w:bottom w:val="single" w:sz="4" w:space="0" w:color="000000"/>
              <w:right w:val="single" w:sz="4" w:space="0" w:color="000000"/>
            </w:tcBorders>
            <w:hideMark/>
          </w:tcPr>
          <w:p w14:paraId="533A4DBC" w14:textId="77777777" w:rsidR="007F496A" w:rsidRPr="007F496A" w:rsidRDefault="007F496A" w:rsidP="007F496A">
            <w:pPr>
              <w:spacing w:line="276" w:lineRule="auto"/>
              <w:rPr>
                <w:b/>
                <w:i/>
                <w:lang w:val="nb-NO"/>
              </w:rPr>
            </w:pPr>
            <w:r w:rsidRPr="007F496A">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7EC50101" w14:textId="77777777" w:rsidR="007F496A" w:rsidRPr="008E3A7B" w:rsidRDefault="007F496A" w:rsidP="007F496A">
            <w:pPr>
              <w:spacing w:line="276" w:lineRule="auto"/>
              <w:rPr>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66C49027" w14:textId="77777777" w:rsidR="007F496A" w:rsidRPr="008E3A7B" w:rsidRDefault="007F496A" w:rsidP="007F496A">
            <w:pPr>
              <w:spacing w:line="276" w:lineRule="auto"/>
              <w:rPr>
                <w:highlight w:val="yellow"/>
                <w:lang w:val="nb-NO"/>
              </w:rPr>
            </w:pPr>
          </w:p>
        </w:tc>
      </w:tr>
      <w:tr w:rsidR="007F496A" w:rsidRPr="00AF4F92" w14:paraId="42897827" w14:textId="77777777" w:rsidTr="00C52A28">
        <w:tc>
          <w:tcPr>
            <w:tcW w:w="3272" w:type="dxa"/>
            <w:tcBorders>
              <w:top w:val="single" w:sz="4" w:space="0" w:color="000000"/>
              <w:left w:val="single" w:sz="4" w:space="0" w:color="000000"/>
              <w:bottom w:val="single" w:sz="4" w:space="0" w:color="000000"/>
              <w:right w:val="single" w:sz="4" w:space="0" w:color="000000"/>
            </w:tcBorders>
          </w:tcPr>
          <w:p w14:paraId="77A94438" w14:textId="2AD036D9" w:rsidR="007F496A" w:rsidRPr="007F496A" w:rsidRDefault="007F496A" w:rsidP="007F496A">
            <w:pPr>
              <w:rPr>
                <w:rFonts w:ascii="Calibri" w:hAnsi="Calibri" w:cs="Calibri"/>
                <w:color w:val="000000"/>
                <w:lang w:val="nb-NO"/>
              </w:rPr>
            </w:pPr>
            <w:r w:rsidRPr="007F496A">
              <w:rPr>
                <w:rFonts w:ascii="Calibri" w:hAnsi="Calibri" w:cs="Calibri"/>
                <w:color w:val="000000"/>
                <w:lang w:val="nb-NO"/>
              </w:rPr>
              <w:t>Erfaring med Linux.</w:t>
            </w:r>
          </w:p>
        </w:tc>
        <w:tc>
          <w:tcPr>
            <w:tcW w:w="842" w:type="dxa"/>
            <w:tcBorders>
              <w:top w:val="single" w:sz="4" w:space="0" w:color="000000"/>
              <w:left w:val="single" w:sz="4" w:space="0" w:color="000000"/>
              <w:bottom w:val="single" w:sz="4" w:space="0" w:color="000000"/>
              <w:right w:val="single" w:sz="4" w:space="0" w:color="000000"/>
            </w:tcBorders>
          </w:tcPr>
          <w:p w14:paraId="33AB2164" w14:textId="77777777" w:rsidR="007F496A" w:rsidRPr="007F496A" w:rsidRDefault="007F496A" w:rsidP="007F496A">
            <w:pPr>
              <w:spacing w:line="276" w:lineRule="auto"/>
              <w:rPr>
                <w:b/>
                <w:i/>
                <w:lang w:val="nb-NO"/>
              </w:rPr>
            </w:pPr>
            <w:r w:rsidRPr="007F496A">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472CB558" w14:textId="77777777" w:rsidR="007F496A" w:rsidRPr="008E3A7B" w:rsidRDefault="007F496A" w:rsidP="007F496A">
            <w:pPr>
              <w:spacing w:line="276" w:lineRule="auto"/>
              <w:rPr>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1935DDC4" w14:textId="77777777" w:rsidR="007F496A" w:rsidRPr="008E3A7B" w:rsidRDefault="007F496A" w:rsidP="007F496A">
            <w:pPr>
              <w:spacing w:line="276" w:lineRule="auto"/>
              <w:rPr>
                <w:highlight w:val="yellow"/>
                <w:lang w:val="nb-NO"/>
              </w:rPr>
            </w:pPr>
          </w:p>
        </w:tc>
      </w:tr>
      <w:tr w:rsidR="007F496A" w:rsidRPr="00AF4F92" w14:paraId="4BE8ED8A" w14:textId="77777777" w:rsidTr="00C52A28">
        <w:tc>
          <w:tcPr>
            <w:tcW w:w="3272" w:type="dxa"/>
            <w:tcBorders>
              <w:top w:val="single" w:sz="4" w:space="0" w:color="000000"/>
              <w:left w:val="single" w:sz="4" w:space="0" w:color="000000"/>
              <w:bottom w:val="single" w:sz="4" w:space="0" w:color="000000"/>
              <w:right w:val="single" w:sz="4" w:space="0" w:color="000000"/>
            </w:tcBorders>
            <w:vAlign w:val="bottom"/>
          </w:tcPr>
          <w:p w14:paraId="2ED342BE" w14:textId="3EE49701" w:rsidR="007F496A" w:rsidRPr="007F496A" w:rsidRDefault="007F496A" w:rsidP="007F496A">
            <w:pPr>
              <w:spacing w:line="276" w:lineRule="auto"/>
              <w:rPr>
                <w:lang w:val="nb-NO"/>
              </w:rPr>
            </w:pPr>
            <w:r w:rsidRPr="007F496A">
              <w:rPr>
                <w:rFonts w:ascii="Calibri" w:hAnsi="Calibri" w:cs="Calibri"/>
                <w:color w:val="000000"/>
                <w:lang w:val="nb-NO"/>
              </w:rPr>
              <w:lastRenderedPageBreak/>
              <w:t>Erfaring med smidige metoder og verktøy.</w:t>
            </w:r>
          </w:p>
        </w:tc>
        <w:tc>
          <w:tcPr>
            <w:tcW w:w="842" w:type="dxa"/>
            <w:tcBorders>
              <w:top w:val="single" w:sz="4" w:space="0" w:color="000000"/>
              <w:left w:val="single" w:sz="4" w:space="0" w:color="000000"/>
              <w:bottom w:val="single" w:sz="4" w:space="0" w:color="000000"/>
              <w:right w:val="single" w:sz="4" w:space="0" w:color="000000"/>
            </w:tcBorders>
          </w:tcPr>
          <w:p w14:paraId="79B42CF1" w14:textId="77777777" w:rsidR="007F496A" w:rsidRPr="007F496A" w:rsidRDefault="007F496A" w:rsidP="007F496A">
            <w:pPr>
              <w:spacing w:line="276" w:lineRule="auto"/>
              <w:rPr>
                <w:b/>
                <w:i/>
                <w:lang w:val="nb-NO"/>
              </w:rPr>
            </w:pPr>
            <w:r w:rsidRPr="007F496A">
              <w:rPr>
                <w:b/>
                <w:i/>
                <w:lang w:val="nb-NO"/>
              </w:rPr>
              <w:t>B</w:t>
            </w:r>
          </w:p>
        </w:tc>
        <w:tc>
          <w:tcPr>
            <w:tcW w:w="1236" w:type="dxa"/>
            <w:tcBorders>
              <w:top w:val="single" w:sz="4" w:space="0" w:color="000000"/>
              <w:left w:val="single" w:sz="4" w:space="0" w:color="000000"/>
              <w:bottom w:val="single" w:sz="4" w:space="0" w:color="000000"/>
              <w:right w:val="single" w:sz="4" w:space="0" w:color="000000"/>
            </w:tcBorders>
          </w:tcPr>
          <w:p w14:paraId="102D030E" w14:textId="77777777" w:rsidR="007F496A" w:rsidRPr="008E3A7B" w:rsidRDefault="007F496A" w:rsidP="007F496A">
            <w:pPr>
              <w:spacing w:line="276" w:lineRule="auto"/>
              <w:rPr>
                <w:highlight w:val="yellow"/>
                <w:lang w:val="nb-NO"/>
              </w:rPr>
            </w:pPr>
          </w:p>
        </w:tc>
        <w:tc>
          <w:tcPr>
            <w:tcW w:w="4260" w:type="dxa"/>
            <w:tcBorders>
              <w:top w:val="single" w:sz="4" w:space="0" w:color="000000"/>
              <w:left w:val="single" w:sz="4" w:space="0" w:color="000000"/>
              <w:bottom w:val="single" w:sz="4" w:space="0" w:color="000000"/>
              <w:right w:val="single" w:sz="4" w:space="0" w:color="000000"/>
            </w:tcBorders>
          </w:tcPr>
          <w:p w14:paraId="29DAD9F9" w14:textId="77777777" w:rsidR="007F496A" w:rsidRPr="008E3A7B" w:rsidRDefault="007F496A" w:rsidP="007F496A">
            <w:pPr>
              <w:spacing w:line="276" w:lineRule="auto"/>
              <w:rPr>
                <w:highlight w:val="yellow"/>
                <w:lang w:val="nb-NO"/>
              </w:rPr>
            </w:pPr>
          </w:p>
        </w:tc>
      </w:tr>
      <w:tr w:rsidR="00771FF1" w14:paraId="0A882D8B" w14:textId="77777777" w:rsidTr="00C52A28">
        <w:tc>
          <w:tcPr>
            <w:tcW w:w="3272" w:type="dxa"/>
            <w:tcBorders>
              <w:top w:val="single" w:sz="4" w:space="0" w:color="000000"/>
              <w:left w:val="single" w:sz="4" w:space="0" w:color="000000"/>
              <w:bottom w:val="single" w:sz="4" w:space="0" w:color="000000"/>
              <w:right w:val="nil"/>
            </w:tcBorders>
            <w:shd w:val="clear" w:color="auto" w:fill="D9D9D9"/>
            <w:hideMark/>
          </w:tcPr>
          <w:p w14:paraId="41ED96EF" w14:textId="77777777" w:rsidR="00771FF1" w:rsidRPr="00DC3073" w:rsidRDefault="00771FF1" w:rsidP="00C52A28">
            <w:pPr>
              <w:spacing w:line="276" w:lineRule="auto"/>
              <w:rPr>
                <w:b/>
                <w:i/>
                <w:lang w:val="nb-NO"/>
              </w:rPr>
            </w:pPr>
            <w:r w:rsidRPr="00DC3073">
              <w:rPr>
                <w:b/>
                <w:i/>
                <w:lang w:val="nb-NO"/>
              </w:rPr>
              <w:t>Språkkrav:</w:t>
            </w:r>
          </w:p>
        </w:tc>
        <w:tc>
          <w:tcPr>
            <w:tcW w:w="842" w:type="dxa"/>
            <w:tcBorders>
              <w:top w:val="single" w:sz="4" w:space="0" w:color="000000"/>
              <w:left w:val="single" w:sz="4" w:space="0" w:color="000000"/>
              <w:bottom w:val="single" w:sz="4" w:space="0" w:color="000000"/>
              <w:right w:val="single" w:sz="4" w:space="0" w:color="000000"/>
            </w:tcBorders>
            <w:shd w:val="clear" w:color="auto" w:fill="D9D9D9"/>
          </w:tcPr>
          <w:p w14:paraId="52C41375" w14:textId="77777777" w:rsidR="00771FF1" w:rsidRPr="00DC3073" w:rsidRDefault="00771FF1" w:rsidP="00C52A28">
            <w:pPr>
              <w:spacing w:line="276" w:lineRule="auto"/>
              <w:rPr>
                <w:b/>
                <w:i/>
                <w:lang w:val="nb-NO"/>
              </w:rPr>
            </w:pPr>
          </w:p>
        </w:tc>
        <w:tc>
          <w:tcPr>
            <w:tcW w:w="1236" w:type="dxa"/>
            <w:tcBorders>
              <w:top w:val="single" w:sz="4" w:space="0" w:color="000000"/>
              <w:left w:val="single" w:sz="4" w:space="0" w:color="000000"/>
              <w:bottom w:val="single" w:sz="4" w:space="0" w:color="000000"/>
              <w:right w:val="nil"/>
            </w:tcBorders>
            <w:shd w:val="clear" w:color="auto" w:fill="D9D9D9"/>
          </w:tcPr>
          <w:p w14:paraId="472B5807" w14:textId="77777777" w:rsidR="00771FF1" w:rsidRPr="00DC3073" w:rsidRDefault="00771FF1" w:rsidP="00C52A28">
            <w:pPr>
              <w:spacing w:line="276" w:lineRule="auto"/>
              <w:rPr>
                <w:b/>
                <w:i/>
                <w:lang w:val="nb-NO"/>
              </w:rPr>
            </w:pPr>
          </w:p>
        </w:tc>
        <w:tc>
          <w:tcPr>
            <w:tcW w:w="4260" w:type="dxa"/>
            <w:tcBorders>
              <w:top w:val="single" w:sz="4" w:space="0" w:color="000000"/>
              <w:left w:val="single" w:sz="4" w:space="0" w:color="000000"/>
              <w:bottom w:val="single" w:sz="4" w:space="0" w:color="000000"/>
              <w:right w:val="single" w:sz="4" w:space="0" w:color="000000"/>
            </w:tcBorders>
            <w:shd w:val="clear" w:color="auto" w:fill="D9D9D9"/>
          </w:tcPr>
          <w:p w14:paraId="64DCED4A" w14:textId="77777777" w:rsidR="00771FF1" w:rsidRPr="00DC3073" w:rsidRDefault="00771FF1" w:rsidP="00C52A28">
            <w:pPr>
              <w:spacing w:line="276" w:lineRule="auto"/>
              <w:rPr>
                <w:b/>
                <w:i/>
                <w:lang w:val="nb-NO"/>
              </w:rPr>
            </w:pPr>
          </w:p>
        </w:tc>
      </w:tr>
      <w:tr w:rsidR="00771FF1" w14:paraId="481FBE8D" w14:textId="77777777" w:rsidTr="00C52A28">
        <w:tc>
          <w:tcPr>
            <w:tcW w:w="3272" w:type="dxa"/>
            <w:tcBorders>
              <w:top w:val="single" w:sz="4" w:space="0" w:color="000000"/>
              <w:left w:val="single" w:sz="4" w:space="0" w:color="000000"/>
              <w:bottom w:val="single" w:sz="4" w:space="0" w:color="000000"/>
              <w:right w:val="nil"/>
            </w:tcBorders>
            <w:hideMark/>
          </w:tcPr>
          <w:p w14:paraId="2547D210" w14:textId="77777777" w:rsidR="00771FF1" w:rsidRPr="00DC3073" w:rsidRDefault="00771FF1" w:rsidP="00C52A28">
            <w:pPr>
              <w:spacing w:line="276" w:lineRule="auto"/>
              <w:rPr>
                <w:lang w:val="nb-NO"/>
              </w:rPr>
            </w:pPr>
            <w:r w:rsidRPr="00931DB4">
              <w:rPr>
                <w:rFonts w:cstheme="minorHAnsi"/>
                <w:lang w:val="nb-NO"/>
              </w:rPr>
              <w:t>Arbeidsspråket er norsk. Dette innebærer at konsulenten må kunne føre faglige samtaler og utarbeide dokumenter med terminologi spesifikk for bistanden på norsk</w:t>
            </w:r>
            <w:r>
              <w:rPr>
                <w:rFonts w:cstheme="minorHAnsi"/>
                <w:lang w:val="nb-NO"/>
              </w:rPr>
              <w:t>.</w:t>
            </w:r>
          </w:p>
        </w:tc>
        <w:tc>
          <w:tcPr>
            <w:tcW w:w="842" w:type="dxa"/>
            <w:tcBorders>
              <w:top w:val="single" w:sz="4" w:space="0" w:color="000000"/>
              <w:left w:val="single" w:sz="4" w:space="0" w:color="000000"/>
              <w:bottom w:val="single" w:sz="4" w:space="0" w:color="000000"/>
              <w:right w:val="single" w:sz="4" w:space="0" w:color="000000"/>
            </w:tcBorders>
            <w:hideMark/>
          </w:tcPr>
          <w:p w14:paraId="4F527BDD" w14:textId="77777777" w:rsidR="00771FF1" w:rsidRPr="00DC3073" w:rsidRDefault="00771FF1" w:rsidP="00C52A28">
            <w:pPr>
              <w:spacing w:line="276" w:lineRule="auto"/>
              <w:rPr>
                <w:lang w:val="nb-NO"/>
              </w:rPr>
            </w:pPr>
            <w:r w:rsidRPr="00DC3073">
              <w:rPr>
                <w:b/>
                <w:i/>
                <w:lang w:val="nb-NO"/>
              </w:rPr>
              <w:t>A</w:t>
            </w:r>
          </w:p>
        </w:tc>
        <w:tc>
          <w:tcPr>
            <w:tcW w:w="1236" w:type="dxa"/>
            <w:tcBorders>
              <w:top w:val="single" w:sz="4" w:space="0" w:color="000000"/>
              <w:left w:val="single" w:sz="4" w:space="0" w:color="000000"/>
              <w:bottom w:val="single" w:sz="4" w:space="0" w:color="000000"/>
              <w:right w:val="nil"/>
            </w:tcBorders>
          </w:tcPr>
          <w:p w14:paraId="2A66B523" w14:textId="77777777" w:rsidR="00771FF1" w:rsidRPr="00DC3073" w:rsidRDefault="00771FF1" w:rsidP="00C52A28">
            <w:pPr>
              <w:spacing w:line="276" w:lineRule="auto"/>
              <w:rPr>
                <w:lang w:val="nb-NO"/>
              </w:rPr>
            </w:pPr>
          </w:p>
        </w:tc>
        <w:tc>
          <w:tcPr>
            <w:tcW w:w="4260" w:type="dxa"/>
            <w:tcBorders>
              <w:top w:val="single" w:sz="4" w:space="0" w:color="000000"/>
              <w:left w:val="single" w:sz="4" w:space="0" w:color="000000"/>
              <w:bottom w:val="single" w:sz="4" w:space="0" w:color="000000"/>
              <w:right w:val="single" w:sz="4" w:space="0" w:color="000000"/>
            </w:tcBorders>
          </w:tcPr>
          <w:p w14:paraId="413FD01D" w14:textId="77777777" w:rsidR="00771FF1" w:rsidRPr="00DC3073" w:rsidRDefault="00771FF1" w:rsidP="00C52A28">
            <w:pPr>
              <w:spacing w:line="276" w:lineRule="auto"/>
              <w:rPr>
                <w:lang w:val="nb-NO"/>
              </w:rPr>
            </w:pPr>
          </w:p>
        </w:tc>
      </w:tr>
    </w:tbl>
    <w:p w14:paraId="69AAFF61" w14:textId="77777777" w:rsidR="008D0782" w:rsidRPr="00E17376" w:rsidRDefault="008D0782" w:rsidP="008D0782">
      <w:pPr>
        <w:rPr>
          <w:lang w:val="nb-NO"/>
        </w:rPr>
      </w:pPr>
    </w:p>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BC974B1" w14:textId="280F07A6" w:rsidR="00FA5E27"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4DDCEDED" w14:textId="77777777" w:rsidR="009709DF" w:rsidRPr="00E17376" w:rsidRDefault="009709DF" w:rsidP="00FA5E27">
      <w:pPr>
        <w:rPr>
          <w:rFonts w:cs="Calibri"/>
          <w:szCs w:val="22"/>
          <w:lang w:val="nb-NO"/>
        </w:rPr>
      </w:pP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1" w:name="_Ref257130085"/>
      <w:r w:rsidRPr="00E17376">
        <w:t>Organisering, arbeidssted</w:t>
      </w:r>
      <w:bookmarkEnd w:id="1"/>
      <w:r w:rsidRPr="00E17376">
        <w:t xml:space="preserve"> og sikkerhetsklarering</w:t>
      </w:r>
    </w:p>
    <w:p w14:paraId="3944CE79" w14:textId="77777777" w:rsidR="00753E44" w:rsidRPr="00FD32CE" w:rsidRDefault="00753E44" w:rsidP="00753E44">
      <w:pPr>
        <w:spacing w:after="120"/>
        <w:rPr>
          <w:rFonts w:cs="Calibri"/>
          <w:lang w:val="nb-NO"/>
        </w:rPr>
      </w:pPr>
      <w:r w:rsidRPr="00FD32CE">
        <w:rPr>
          <w:rFonts w:cs="Calibri"/>
          <w:lang w:val="nb-NO"/>
        </w:rPr>
        <w:t xml:space="preserve">Konsulenten vil organisatorisk plasseres i </w:t>
      </w:r>
      <w:r>
        <w:rPr>
          <w:rFonts w:cs="Calibri"/>
          <w:lang w:val="nb-NO"/>
        </w:rPr>
        <w:t xml:space="preserve">Forsvarsmateriell IKT-Kapasiteter. </w:t>
      </w:r>
    </w:p>
    <w:p w14:paraId="1FB1C583" w14:textId="77777777" w:rsidR="00753E44" w:rsidRDefault="00753E44" w:rsidP="00753E44">
      <w:pPr>
        <w:spacing w:after="120"/>
        <w:rPr>
          <w:rFonts w:cs="Calibri"/>
          <w:lang w:val="nb-NO"/>
        </w:rPr>
      </w:pPr>
      <w:r w:rsidRPr="00BF2B4B">
        <w:rPr>
          <w:rFonts w:cs="Calibri"/>
          <w:lang w:val="nb-NO"/>
        </w:rPr>
        <w:t>Forsv</w:t>
      </w:r>
      <w:r>
        <w:rPr>
          <w:rFonts w:cs="Calibri"/>
          <w:lang w:val="nb-NO"/>
        </w:rPr>
        <w:t>arsmateriell</w:t>
      </w:r>
      <w:r w:rsidRPr="00BF2B4B">
        <w:rPr>
          <w:rFonts w:cs="Calibri"/>
          <w:lang w:val="nb-NO"/>
        </w:rPr>
        <w:t xml:space="preserve"> skal stille arbeidsplass i Forsvarets lokaler med nødvendig utstyr til disposisjon for konsulenten. </w:t>
      </w:r>
      <w:r w:rsidRPr="00E17376">
        <w:rPr>
          <w:rFonts w:cs="Calibri"/>
          <w:lang w:val="nb-NO"/>
        </w:rPr>
        <w:t>Arbeidssted vil være DRIV</w:t>
      </w:r>
      <w:r>
        <w:rPr>
          <w:rFonts w:cs="Calibri"/>
          <w:lang w:val="nb-NO"/>
        </w:rPr>
        <w:t xml:space="preserve"> sine</w:t>
      </w:r>
      <w:r w:rsidRPr="00E17376">
        <w:rPr>
          <w:rFonts w:cs="Calibri"/>
          <w:lang w:val="nb-NO"/>
        </w:rPr>
        <w:t xml:space="preserve"> lokaler i Sjølystparken, Drammensveien 175-177</w:t>
      </w:r>
      <w:r>
        <w:rPr>
          <w:rFonts w:cs="Calibri"/>
          <w:lang w:val="nb-NO"/>
        </w:rPr>
        <w:t>, i Oslo</w:t>
      </w:r>
      <w:r w:rsidRPr="00BF2B4B">
        <w:rPr>
          <w:rFonts w:cs="Calibri"/>
          <w:lang w:val="nb-NO"/>
        </w:rPr>
        <w:t xml:space="preserve">. Oppdragsgiver tar forbehold om at arbeidssted vil kunne bli flyttet innenfor </w:t>
      </w:r>
      <w:r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01F2E5FF" w14:textId="6B471642" w:rsidR="00753E44" w:rsidRPr="00FD32CE" w:rsidRDefault="00753E44" w:rsidP="00753E44">
      <w:pPr>
        <w:spacing w:after="120"/>
        <w:rPr>
          <w:rFonts w:cs="Calibri"/>
          <w:lang w:val="nb-NO"/>
        </w:rPr>
      </w:pPr>
      <w:r>
        <w:rPr>
          <w:rFonts w:cs="Calibri"/>
          <w:lang w:val="nb-NO"/>
        </w:rPr>
        <w:t>Se imidlertid Regler for anskaffelsen punkt 1.2 vedrørende mulighet for overføring til Forsvaret.</w:t>
      </w:r>
    </w:p>
    <w:p w14:paraId="5E6E0BFA" w14:textId="77777777" w:rsidR="00753E44" w:rsidRPr="00FD32CE" w:rsidRDefault="00753E44" w:rsidP="00753E44">
      <w:pPr>
        <w:spacing w:after="120"/>
        <w:rPr>
          <w:rFonts w:cs="Calibri"/>
          <w:lang w:val="nb-NO"/>
        </w:rPr>
      </w:pPr>
      <w:r w:rsidRPr="00FD32CE">
        <w:rPr>
          <w:rFonts w:cs="Calibri"/>
          <w:lang w:val="nb-NO"/>
        </w:rPr>
        <w:t>Konsulentselskapets oppdragsleder skal samarbeide med Oppdragsgivers prosjekt-/arbeidsleder.</w:t>
      </w:r>
    </w:p>
    <w:p w14:paraId="3ECE5355" w14:textId="77777777" w:rsidR="00753E44" w:rsidRPr="00FD32CE" w:rsidRDefault="00753E44" w:rsidP="00753E44">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0C5FC8BC" w14:textId="77777777" w:rsidR="00753E44" w:rsidRPr="00FD32CE" w:rsidRDefault="00753E44" w:rsidP="00753E44">
      <w:pPr>
        <w:spacing w:after="120"/>
        <w:rPr>
          <w:rFonts w:cs="Calibri"/>
          <w:lang w:val="nb-NO"/>
        </w:rPr>
      </w:pPr>
      <w:r w:rsidRPr="00FD32CE">
        <w:rPr>
          <w:rFonts w:cs="Calibri"/>
          <w:lang w:val="nb-NO"/>
        </w:rPr>
        <w:t xml:space="preserve">Taushetserklæring skal signeres før oppdraget påbegynnes. </w:t>
      </w:r>
    </w:p>
    <w:p w14:paraId="51A49A81" w14:textId="77777777" w:rsidR="00753E44" w:rsidRPr="00E17376" w:rsidRDefault="00753E44" w:rsidP="00753E44">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2" w:name="_Toc535422276"/>
      <w:r w:rsidR="00C2088C">
        <w:lastRenderedPageBreak/>
        <w:t>Bilag 3</w:t>
      </w:r>
      <w:r w:rsidR="00C2088C">
        <w:tab/>
      </w:r>
      <w:r w:rsidRPr="00E17376">
        <w:t>Prosjekt- og fremdriftsplan</w:t>
      </w:r>
      <w:bookmarkEnd w:id="2"/>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7778A982" w14:textId="0D66CAB3" w:rsidR="00753E44" w:rsidRPr="0011649D" w:rsidRDefault="00753E44" w:rsidP="00753E44">
      <w:pPr>
        <w:pStyle w:val="Brdtekstpflgende"/>
        <w:spacing w:line="240" w:lineRule="exact"/>
        <w:rPr>
          <w:sz w:val="20"/>
          <w:lang w:eastAsia="en-US"/>
        </w:rPr>
      </w:pPr>
      <w:bookmarkStart w:id="3" w:name="_Hlk233185760"/>
      <w:r w:rsidRPr="0011649D">
        <w:rPr>
          <w:sz w:val="20"/>
          <w:lang w:eastAsia="en-US"/>
        </w:rPr>
        <w:t>Oppdragsgiver har til hensikt å inngå kontrakt med oppstart 01.01.27. Det kan være aktuelt med oppstart allerede i november 2026 eller desember 2026</w:t>
      </w:r>
      <w:r w:rsidR="007F496A">
        <w:rPr>
          <w:sz w:val="20"/>
          <w:lang w:eastAsia="en-US"/>
        </w:rPr>
        <w:t xml:space="preserve">. </w:t>
      </w:r>
      <w:r w:rsidRPr="0011649D">
        <w:rPr>
          <w:sz w:val="20"/>
          <w:lang w:eastAsia="en-US"/>
        </w:rPr>
        <w:t>Endelig oppstartstidspunkt avhenger av når konsulenten kan autoriseres, og avtales nærmere med arbeidsleder i samarbeid med sikkerhetsleder.</w:t>
      </w:r>
    </w:p>
    <w:p w14:paraId="6B0BD1BE" w14:textId="77777777" w:rsidR="00753E44" w:rsidRPr="0011649D" w:rsidRDefault="00753E44" w:rsidP="00753E44">
      <w:pPr>
        <w:pStyle w:val="Brdtekstpflgende"/>
        <w:spacing w:line="240" w:lineRule="exact"/>
        <w:rPr>
          <w:sz w:val="20"/>
          <w:lang w:eastAsia="en-US"/>
        </w:rPr>
      </w:pPr>
    </w:p>
    <w:p w14:paraId="3F7A470E" w14:textId="77777777" w:rsidR="00753E44" w:rsidRPr="0011649D" w:rsidRDefault="00753E44" w:rsidP="00753E44">
      <w:pPr>
        <w:pStyle w:val="Brdtekstpflgende"/>
        <w:spacing w:line="240" w:lineRule="exact"/>
        <w:rPr>
          <w:sz w:val="20"/>
          <w:lang w:eastAsia="en-US"/>
        </w:rPr>
      </w:pPr>
      <w:r w:rsidRPr="0011649D">
        <w:rPr>
          <w:sz w:val="20"/>
          <w:lang w:eastAsia="en-US"/>
        </w:rPr>
        <w:t xml:space="preserve">Bistanden skal vare i inntil </w:t>
      </w:r>
      <w:r w:rsidRPr="007843B7">
        <w:rPr>
          <w:sz w:val="20"/>
          <w:lang w:eastAsia="en-US"/>
        </w:rPr>
        <w:t>2500 timer</w:t>
      </w:r>
      <w:r w:rsidRPr="0011649D">
        <w:rPr>
          <w:sz w:val="20"/>
          <w:lang w:eastAsia="en-US"/>
        </w:rPr>
        <w:t xml:space="preserve"> i perioden f.o.m. oppstartstidspunkt t.o.m. 31.12.2027</w:t>
      </w:r>
    </w:p>
    <w:p w14:paraId="5104C69E" w14:textId="77777777" w:rsidR="00753E44" w:rsidRPr="0011649D" w:rsidRDefault="00753E44" w:rsidP="00753E44">
      <w:pPr>
        <w:pStyle w:val="Brdtekstpflgende"/>
        <w:spacing w:line="240" w:lineRule="exact"/>
        <w:rPr>
          <w:sz w:val="20"/>
          <w:lang w:eastAsia="en-US"/>
        </w:rPr>
      </w:pPr>
    </w:p>
    <w:p w14:paraId="3F446FC5" w14:textId="77777777" w:rsidR="00753E44" w:rsidRPr="0011649D" w:rsidRDefault="00753E44" w:rsidP="00753E44">
      <w:pPr>
        <w:pStyle w:val="Brdtekstpflgende"/>
        <w:spacing w:line="240" w:lineRule="exact"/>
        <w:rPr>
          <w:rFonts w:cstheme="minorHAnsi"/>
          <w:sz w:val="20"/>
        </w:rPr>
      </w:pPr>
      <w:r w:rsidRPr="0011649D">
        <w:rPr>
          <w:rFonts w:cstheme="minorHAnsi"/>
          <w:sz w:val="20"/>
        </w:rPr>
        <w:t>Oppdragsgiver har en ensidig rett til å forlenge avtalen med inntil tre (1+1+1) år, tilsvarende inntil 6000 timer (opsjon). Opsjonen kan utløses helt eller delvis. Maksimal varighet vil således kunne bli 31.12.2030.</w:t>
      </w:r>
    </w:p>
    <w:p w14:paraId="3F80A046" w14:textId="77777777" w:rsidR="00753E44" w:rsidRPr="0011649D" w:rsidRDefault="00753E44" w:rsidP="00753E44">
      <w:pPr>
        <w:pStyle w:val="Brdtekstpflgende"/>
        <w:spacing w:line="240" w:lineRule="exact"/>
        <w:rPr>
          <w:sz w:val="20"/>
          <w:lang w:eastAsia="en-US"/>
        </w:rPr>
      </w:pPr>
    </w:p>
    <w:p w14:paraId="449170C0" w14:textId="77777777" w:rsidR="00753E44" w:rsidRPr="0011649D" w:rsidRDefault="00753E44" w:rsidP="00753E44">
      <w:pPr>
        <w:pStyle w:val="Brdtekstpflgende"/>
        <w:spacing w:line="240" w:lineRule="exact"/>
        <w:rPr>
          <w:sz w:val="20"/>
          <w:lang w:eastAsia="en-US"/>
        </w:rPr>
      </w:pPr>
      <w:r w:rsidRPr="0011649D">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p>
    <w:p w14:paraId="1A9F4EFE" w14:textId="77777777" w:rsidR="00753E44" w:rsidRPr="0011649D" w:rsidRDefault="00753E44" w:rsidP="00753E44">
      <w:pPr>
        <w:pStyle w:val="Brdtekstpflgende"/>
        <w:spacing w:line="240" w:lineRule="exact"/>
        <w:rPr>
          <w:sz w:val="20"/>
          <w:lang w:eastAsia="en-US"/>
        </w:rPr>
      </w:pPr>
    </w:p>
    <w:p w14:paraId="6CA6268F" w14:textId="77777777" w:rsidR="00753E44" w:rsidRPr="0011649D" w:rsidRDefault="00753E44" w:rsidP="00753E44">
      <w:pPr>
        <w:pStyle w:val="Brdtekstpflgende"/>
        <w:spacing w:line="240" w:lineRule="exact"/>
        <w:rPr>
          <w:sz w:val="20"/>
          <w:lang w:eastAsia="en-US"/>
        </w:rPr>
      </w:pPr>
      <w:r w:rsidRPr="0011649D">
        <w:rPr>
          <w:sz w:val="20"/>
          <w:lang w:eastAsia="en-US"/>
        </w:rPr>
        <w:t xml:space="preserve">Bistanden opphører ved det tidligste av: </w:t>
      </w:r>
    </w:p>
    <w:p w14:paraId="3D22364F" w14:textId="77777777" w:rsidR="00753E44" w:rsidRPr="0011649D" w:rsidRDefault="00753E44" w:rsidP="00753E44">
      <w:pPr>
        <w:pStyle w:val="Brdtekstpflgende"/>
        <w:numPr>
          <w:ilvl w:val="0"/>
          <w:numId w:val="22"/>
        </w:numPr>
        <w:spacing w:line="240" w:lineRule="exact"/>
        <w:rPr>
          <w:sz w:val="20"/>
          <w:lang w:eastAsia="en-US"/>
        </w:rPr>
      </w:pPr>
      <w:r w:rsidRPr="0011649D">
        <w:rPr>
          <w:sz w:val="20"/>
          <w:lang w:eastAsia="en-US"/>
        </w:rPr>
        <w:t>Når det spesifiserte antall timer er levert.</w:t>
      </w:r>
    </w:p>
    <w:p w14:paraId="648A4000" w14:textId="77777777" w:rsidR="00753E44" w:rsidRPr="0011649D" w:rsidRDefault="00753E44" w:rsidP="00753E44">
      <w:pPr>
        <w:pStyle w:val="Brdtekstpflgende"/>
        <w:numPr>
          <w:ilvl w:val="0"/>
          <w:numId w:val="22"/>
        </w:numPr>
        <w:spacing w:line="240" w:lineRule="exact"/>
        <w:rPr>
          <w:sz w:val="20"/>
          <w:lang w:eastAsia="en-US"/>
        </w:rPr>
      </w:pPr>
      <w:r w:rsidRPr="0011649D">
        <w:rPr>
          <w:sz w:val="20"/>
          <w:lang w:eastAsia="en-US"/>
        </w:rPr>
        <w:t>Sluttdatoen.</w:t>
      </w:r>
    </w:p>
    <w:p w14:paraId="26C62EE5" w14:textId="77777777" w:rsidR="00753E44" w:rsidRPr="0011649D" w:rsidRDefault="00753E44" w:rsidP="00753E44">
      <w:pPr>
        <w:pStyle w:val="Brdtekstpflgende"/>
        <w:numPr>
          <w:ilvl w:val="0"/>
          <w:numId w:val="22"/>
        </w:numPr>
        <w:spacing w:line="240" w:lineRule="exact"/>
        <w:rPr>
          <w:sz w:val="20"/>
          <w:lang w:eastAsia="en-US"/>
        </w:rPr>
      </w:pPr>
      <w:r w:rsidRPr="0011649D">
        <w:rPr>
          <w:sz w:val="20"/>
          <w:lang w:eastAsia="en-US"/>
        </w:rPr>
        <w:t>Når Oppdragsgiver avbestiller bistanden iht. de generelle avtalevilkårenes punkt 4.2.</w:t>
      </w:r>
    </w:p>
    <w:bookmarkEnd w:id="3"/>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5B359F88" w:rsidR="00753E44" w:rsidRPr="00E17376" w:rsidRDefault="00FA5E27" w:rsidP="00753E44">
            <w:pPr>
              <w:rPr>
                <w:rFonts w:cs="Calibri"/>
                <w:lang w:val="nb-NO"/>
              </w:rPr>
            </w:pPr>
            <w:r w:rsidRPr="00E17376">
              <w:rPr>
                <w:rFonts w:cs="Calibri"/>
                <w:szCs w:val="22"/>
                <w:lang w:val="nb-NO"/>
              </w:rPr>
              <w:t xml:space="preserve">Navn: </w:t>
            </w:r>
          </w:p>
          <w:p w14:paraId="5D5BC057" w14:textId="76CDE169" w:rsidR="00FA5E27" w:rsidRPr="00E17376" w:rsidRDefault="00FA5E27" w:rsidP="009D0AA9">
            <w:pPr>
              <w:tabs>
                <w:tab w:val="left" w:pos="1170"/>
              </w:tabs>
              <w:rPr>
                <w:rFonts w:cs="Calibri"/>
                <w:lang w:val="nb-NO"/>
              </w:rPr>
            </w:pP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333617F2"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3D417C33"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14468FD7"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7208E060" w:rsidR="009D0AA9" w:rsidRPr="00472750" w:rsidRDefault="009D0AA9" w:rsidP="009D0AA9">
            <w:pPr>
              <w:rPr>
                <w:rFonts w:cs="Calibri"/>
                <w:szCs w:val="22"/>
                <w:lang w:val="nb-NO"/>
              </w:rPr>
            </w:pPr>
            <w:r w:rsidRPr="00472750">
              <w:rPr>
                <w:rFonts w:cs="Calibri"/>
                <w:szCs w:val="22"/>
                <w:lang w:val="nb-NO"/>
              </w:rPr>
              <w:t>Telefon:</w:t>
            </w:r>
            <w:r w:rsidR="00877576">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5994C8B2" w:rsidR="009D0AA9" w:rsidRPr="00472750" w:rsidRDefault="009D0AA9" w:rsidP="009D0AA9">
            <w:pPr>
              <w:rPr>
                <w:rFonts w:cs="Calibri"/>
                <w:szCs w:val="22"/>
                <w:lang w:val="en-GB"/>
              </w:rPr>
            </w:pPr>
            <w:r w:rsidRPr="00472750">
              <w:rPr>
                <w:rFonts w:cs="Calibri"/>
                <w:szCs w:val="22"/>
                <w:lang w:val="en-GB"/>
              </w:rPr>
              <w:t>E-post:</w:t>
            </w:r>
            <w:r w:rsidR="00415EC1" w:rsidRPr="00472750">
              <w:rPr>
                <w:rFonts w:cs="Calibri"/>
                <w:szCs w:val="22"/>
                <w:lang w:val="en-GB"/>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239CDDD2" w:rsidR="00C15ABC" w:rsidRPr="00E17376" w:rsidRDefault="008E1327" w:rsidP="00C15ABC">
      <w:pPr>
        <w:rPr>
          <w:rFonts w:cs="Calibri"/>
          <w:szCs w:val="22"/>
          <w:lang w:val="nb-NO"/>
        </w:rPr>
      </w:pPr>
      <w:r>
        <w:rPr>
          <w:rFonts w:cs="Calibri"/>
          <w:szCs w:val="22"/>
          <w:lang w:val="nb-NO"/>
        </w:rPr>
        <w:t>Forsvarsmateriells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783EBC8" w14:textId="5BE91AEE" w:rsidR="008E1327" w:rsidRDefault="008E1327" w:rsidP="008E1327">
      <w:pPr>
        <w:ind w:left="708"/>
        <w:rPr>
          <w:rFonts w:cs="Calibri"/>
          <w:szCs w:val="22"/>
          <w:lang w:val="nb-NO"/>
        </w:rPr>
      </w:pPr>
      <w:r w:rsidRPr="00753E44">
        <w:rPr>
          <w:rFonts w:cs="Calibri"/>
          <w:szCs w:val="22"/>
          <w:lang w:val="nb-NO"/>
        </w:rPr>
        <w:t>EHF 916 075 855</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lastRenderedPageBreak/>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33517700" w:rsidR="00C15ABC" w:rsidRPr="00753E44" w:rsidRDefault="008E1327" w:rsidP="00C15ABC">
      <w:pPr>
        <w:ind w:left="708"/>
        <w:rPr>
          <w:rFonts w:cs="Calibri"/>
          <w:szCs w:val="22"/>
          <w:lang w:val="nb-NO"/>
        </w:rPr>
      </w:pPr>
      <w:r w:rsidRPr="00753E44">
        <w:rPr>
          <w:rFonts w:cs="Calibri"/>
          <w:szCs w:val="22"/>
          <w:lang w:val="nb-NO"/>
        </w:rPr>
        <w:t>Forsvarsmateriell</w:t>
      </w:r>
    </w:p>
    <w:p w14:paraId="3E48C0E1" w14:textId="00111DF7" w:rsidR="00C15ABC" w:rsidRPr="00753E44" w:rsidRDefault="00C15ABC" w:rsidP="00C15ABC">
      <w:pPr>
        <w:ind w:left="708"/>
        <w:rPr>
          <w:rFonts w:cs="Calibri"/>
          <w:szCs w:val="22"/>
          <w:lang w:val="nb-NO"/>
        </w:rPr>
      </w:pPr>
      <w:r w:rsidRPr="00753E44">
        <w:rPr>
          <w:rFonts w:cs="Calibri"/>
          <w:szCs w:val="22"/>
          <w:lang w:val="nb-NO"/>
        </w:rPr>
        <w:t>Postboks 800</w:t>
      </w:r>
      <w:r w:rsidR="00DB79FB" w:rsidRPr="00753E44">
        <w:rPr>
          <w:rFonts w:cs="Calibri"/>
          <w:szCs w:val="22"/>
          <w:lang w:val="nb-NO"/>
        </w:rPr>
        <w:t>,</w:t>
      </w:r>
      <w:r w:rsidRPr="00753E44">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753E44">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F66005"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F66005"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F66005"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7020" w14:textId="77777777" w:rsidR="00CB7327" w:rsidRDefault="00CB7327">
      <w:r>
        <w:separator/>
      </w:r>
    </w:p>
  </w:endnote>
  <w:endnote w:type="continuationSeparator" w:id="0">
    <w:p w14:paraId="14845337" w14:textId="77777777" w:rsidR="00CB7327" w:rsidRDefault="00CB7327">
      <w:r>
        <w:continuationSeparator/>
      </w:r>
    </w:p>
  </w:endnote>
  <w:endnote w:type="continuationNotice" w:id="1">
    <w:p w14:paraId="49A31B8B" w14:textId="77777777" w:rsidR="00CB7327" w:rsidRDefault="00CB73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yriad Pro">
    <w:altName w:val="Arial"/>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ECD91" w14:textId="77777777" w:rsidR="00CB7327" w:rsidRDefault="00CB7327">
      <w:r>
        <w:separator/>
      </w:r>
    </w:p>
  </w:footnote>
  <w:footnote w:type="continuationSeparator" w:id="0">
    <w:p w14:paraId="3647ACF0" w14:textId="77777777" w:rsidR="00CB7327" w:rsidRDefault="00CB7327">
      <w:r>
        <w:continuationSeparator/>
      </w:r>
    </w:p>
  </w:footnote>
  <w:footnote w:type="continuationNotice" w:id="1">
    <w:p w14:paraId="15EF8448" w14:textId="77777777" w:rsidR="00CB7327" w:rsidRDefault="00CB73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F51E5" w14:textId="51A046EC" w:rsidR="00771FF1" w:rsidRPr="00771FF1" w:rsidRDefault="005F2D80" w:rsidP="00771FF1">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1665920A" w:rsidR="005F2D80" w:rsidRPr="00AC3095" w:rsidRDefault="00771FF1" w:rsidP="00771FF1">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771FF1">
      <w:rPr>
        <w:rFonts w:ascii="Calibri" w:hAnsi="Calibri" w:cs="Calibri"/>
        <w:sz w:val="18"/>
        <w:szCs w:val="18"/>
        <w:lang w:val="nb-NO"/>
      </w:rPr>
      <w:t>2026026440 Anskaffelse av løsningsekspert SAP Basis</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C77E20"/>
    <w:multiLevelType w:val="multilevel"/>
    <w:tmpl w:val="B35C7C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460701"/>
    <w:multiLevelType w:val="hybridMultilevel"/>
    <w:tmpl w:val="38765D0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1DE0B0F"/>
    <w:multiLevelType w:val="hybridMultilevel"/>
    <w:tmpl w:val="690C5526"/>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A8E27CE"/>
    <w:multiLevelType w:val="hybridMultilevel"/>
    <w:tmpl w:val="9850C0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E160527"/>
    <w:multiLevelType w:val="hybridMultilevel"/>
    <w:tmpl w:val="9A8A0A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0"/>
  </w:num>
  <w:num w:numId="3" w16cid:durableId="1919900171">
    <w:abstractNumId w:val="9"/>
  </w:num>
  <w:num w:numId="4" w16cid:durableId="20976546">
    <w:abstractNumId w:val="13"/>
  </w:num>
  <w:num w:numId="5" w16cid:durableId="895553673">
    <w:abstractNumId w:val="20"/>
  </w:num>
  <w:num w:numId="6" w16cid:durableId="721488264">
    <w:abstractNumId w:val="4"/>
  </w:num>
  <w:num w:numId="7" w16cid:durableId="1045788436">
    <w:abstractNumId w:val="8"/>
  </w:num>
  <w:num w:numId="8" w16cid:durableId="680670814">
    <w:abstractNumId w:val="6"/>
  </w:num>
  <w:num w:numId="9" w16cid:durableId="548609296">
    <w:abstractNumId w:val="12"/>
  </w:num>
  <w:num w:numId="10" w16cid:durableId="1634751668">
    <w:abstractNumId w:val="14"/>
  </w:num>
  <w:num w:numId="11" w16cid:durableId="1543207311">
    <w:abstractNumId w:val="8"/>
  </w:num>
  <w:num w:numId="12" w16cid:durableId="597954614">
    <w:abstractNumId w:val="8"/>
  </w:num>
  <w:num w:numId="13" w16cid:durableId="1290891168">
    <w:abstractNumId w:val="16"/>
  </w:num>
  <w:num w:numId="14" w16cid:durableId="1182276726">
    <w:abstractNumId w:val="18"/>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9"/>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1478298754">
    <w:abstractNumId w:val="17"/>
  </w:num>
  <w:num w:numId="29" w16cid:durableId="430441022">
    <w:abstractNumId w:val="11"/>
  </w:num>
  <w:num w:numId="30" w16cid:durableId="1765301069">
    <w:abstractNumId w:val="7"/>
  </w:num>
  <w:num w:numId="31" w16cid:durableId="5771796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69633"/>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62D61"/>
    <w:rsid w:val="000646F5"/>
    <w:rsid w:val="00073CCC"/>
    <w:rsid w:val="0008248D"/>
    <w:rsid w:val="00084EF0"/>
    <w:rsid w:val="00085502"/>
    <w:rsid w:val="000861F7"/>
    <w:rsid w:val="0009027C"/>
    <w:rsid w:val="000A5B9D"/>
    <w:rsid w:val="000B705C"/>
    <w:rsid w:val="000C0E04"/>
    <w:rsid w:val="000C1515"/>
    <w:rsid w:val="000D22B5"/>
    <w:rsid w:val="000D2385"/>
    <w:rsid w:val="000D637E"/>
    <w:rsid w:val="00106519"/>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65E26"/>
    <w:rsid w:val="00167251"/>
    <w:rsid w:val="00171E2B"/>
    <w:rsid w:val="00180BC2"/>
    <w:rsid w:val="00182D58"/>
    <w:rsid w:val="0019158E"/>
    <w:rsid w:val="001A1895"/>
    <w:rsid w:val="001B2953"/>
    <w:rsid w:val="001B65BA"/>
    <w:rsid w:val="001B6CCF"/>
    <w:rsid w:val="001C0A26"/>
    <w:rsid w:val="001C5B5B"/>
    <w:rsid w:val="001C68A8"/>
    <w:rsid w:val="001D4340"/>
    <w:rsid w:val="001E0063"/>
    <w:rsid w:val="001E6B7C"/>
    <w:rsid w:val="001F0762"/>
    <w:rsid w:val="001F09FC"/>
    <w:rsid w:val="001F19D2"/>
    <w:rsid w:val="001F4E5F"/>
    <w:rsid w:val="002000CA"/>
    <w:rsid w:val="002003CD"/>
    <w:rsid w:val="0020529D"/>
    <w:rsid w:val="002142E0"/>
    <w:rsid w:val="00214F81"/>
    <w:rsid w:val="00220E7C"/>
    <w:rsid w:val="00221273"/>
    <w:rsid w:val="00225236"/>
    <w:rsid w:val="0023139B"/>
    <w:rsid w:val="00253E1C"/>
    <w:rsid w:val="002555A6"/>
    <w:rsid w:val="00255935"/>
    <w:rsid w:val="00265B00"/>
    <w:rsid w:val="00266A4B"/>
    <w:rsid w:val="00267254"/>
    <w:rsid w:val="0027161E"/>
    <w:rsid w:val="00277316"/>
    <w:rsid w:val="00277E68"/>
    <w:rsid w:val="002817ED"/>
    <w:rsid w:val="002862EA"/>
    <w:rsid w:val="002863A7"/>
    <w:rsid w:val="002A039D"/>
    <w:rsid w:val="002A3FE2"/>
    <w:rsid w:val="002A52C0"/>
    <w:rsid w:val="002B0997"/>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0F36"/>
    <w:rsid w:val="00311FF5"/>
    <w:rsid w:val="00313820"/>
    <w:rsid w:val="00317011"/>
    <w:rsid w:val="00321957"/>
    <w:rsid w:val="003256A1"/>
    <w:rsid w:val="0034508D"/>
    <w:rsid w:val="00345D71"/>
    <w:rsid w:val="00346998"/>
    <w:rsid w:val="00346A52"/>
    <w:rsid w:val="00347182"/>
    <w:rsid w:val="00352920"/>
    <w:rsid w:val="00352F4E"/>
    <w:rsid w:val="00357F3A"/>
    <w:rsid w:val="00360412"/>
    <w:rsid w:val="003640BD"/>
    <w:rsid w:val="00364C2E"/>
    <w:rsid w:val="0036759C"/>
    <w:rsid w:val="00373065"/>
    <w:rsid w:val="00375246"/>
    <w:rsid w:val="00375D50"/>
    <w:rsid w:val="00384D47"/>
    <w:rsid w:val="00385CE0"/>
    <w:rsid w:val="0038744E"/>
    <w:rsid w:val="00396D8E"/>
    <w:rsid w:val="003A2384"/>
    <w:rsid w:val="003A54A0"/>
    <w:rsid w:val="003A55F5"/>
    <w:rsid w:val="003A766B"/>
    <w:rsid w:val="003B2392"/>
    <w:rsid w:val="003B5619"/>
    <w:rsid w:val="003C589C"/>
    <w:rsid w:val="003D1134"/>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13D6"/>
    <w:rsid w:val="004324B6"/>
    <w:rsid w:val="00435D4D"/>
    <w:rsid w:val="004712D3"/>
    <w:rsid w:val="00472750"/>
    <w:rsid w:val="00472E78"/>
    <w:rsid w:val="00477AD2"/>
    <w:rsid w:val="004854DD"/>
    <w:rsid w:val="00492DF2"/>
    <w:rsid w:val="004935B6"/>
    <w:rsid w:val="00496585"/>
    <w:rsid w:val="004A1431"/>
    <w:rsid w:val="004A1E3A"/>
    <w:rsid w:val="004A62BC"/>
    <w:rsid w:val="004C01C0"/>
    <w:rsid w:val="004C53F6"/>
    <w:rsid w:val="004C7A65"/>
    <w:rsid w:val="004E0D1E"/>
    <w:rsid w:val="004E41FE"/>
    <w:rsid w:val="004E5B2F"/>
    <w:rsid w:val="004F1825"/>
    <w:rsid w:val="004F2B66"/>
    <w:rsid w:val="004F4B7B"/>
    <w:rsid w:val="004F55E9"/>
    <w:rsid w:val="00500BE7"/>
    <w:rsid w:val="0050231A"/>
    <w:rsid w:val="005038D5"/>
    <w:rsid w:val="00503F98"/>
    <w:rsid w:val="005060C6"/>
    <w:rsid w:val="00507B5C"/>
    <w:rsid w:val="005103FD"/>
    <w:rsid w:val="00510619"/>
    <w:rsid w:val="00514BB1"/>
    <w:rsid w:val="00515299"/>
    <w:rsid w:val="005279FE"/>
    <w:rsid w:val="00535C87"/>
    <w:rsid w:val="005426CD"/>
    <w:rsid w:val="00543FEE"/>
    <w:rsid w:val="005528BF"/>
    <w:rsid w:val="005566AC"/>
    <w:rsid w:val="00566D59"/>
    <w:rsid w:val="00570966"/>
    <w:rsid w:val="005711E8"/>
    <w:rsid w:val="005762DB"/>
    <w:rsid w:val="00576C12"/>
    <w:rsid w:val="00583BF6"/>
    <w:rsid w:val="005905E5"/>
    <w:rsid w:val="00594032"/>
    <w:rsid w:val="00596644"/>
    <w:rsid w:val="0059704B"/>
    <w:rsid w:val="005A0FDF"/>
    <w:rsid w:val="005B74AA"/>
    <w:rsid w:val="005C0E0B"/>
    <w:rsid w:val="005D295A"/>
    <w:rsid w:val="005D3C96"/>
    <w:rsid w:val="005D7FF5"/>
    <w:rsid w:val="005E12F8"/>
    <w:rsid w:val="005E5DE8"/>
    <w:rsid w:val="005F03C8"/>
    <w:rsid w:val="005F2D80"/>
    <w:rsid w:val="005F371A"/>
    <w:rsid w:val="005F5A51"/>
    <w:rsid w:val="00601F16"/>
    <w:rsid w:val="006079C6"/>
    <w:rsid w:val="00607F03"/>
    <w:rsid w:val="00611D42"/>
    <w:rsid w:val="00613811"/>
    <w:rsid w:val="00614C24"/>
    <w:rsid w:val="006171E6"/>
    <w:rsid w:val="0062026F"/>
    <w:rsid w:val="00620B61"/>
    <w:rsid w:val="00626817"/>
    <w:rsid w:val="006335F9"/>
    <w:rsid w:val="00637666"/>
    <w:rsid w:val="00657D2E"/>
    <w:rsid w:val="00675C46"/>
    <w:rsid w:val="006762DF"/>
    <w:rsid w:val="00680706"/>
    <w:rsid w:val="00690AF6"/>
    <w:rsid w:val="00691737"/>
    <w:rsid w:val="00691E7C"/>
    <w:rsid w:val="00691EBD"/>
    <w:rsid w:val="006A10CA"/>
    <w:rsid w:val="006A2B36"/>
    <w:rsid w:val="006B2D97"/>
    <w:rsid w:val="006B561F"/>
    <w:rsid w:val="006C3A02"/>
    <w:rsid w:val="006D1227"/>
    <w:rsid w:val="006E09F4"/>
    <w:rsid w:val="006E55C7"/>
    <w:rsid w:val="006E75DF"/>
    <w:rsid w:val="006E7804"/>
    <w:rsid w:val="006F099E"/>
    <w:rsid w:val="006F0ADD"/>
    <w:rsid w:val="006F2C8E"/>
    <w:rsid w:val="006F32A8"/>
    <w:rsid w:val="007000DD"/>
    <w:rsid w:val="00701F4E"/>
    <w:rsid w:val="0070764E"/>
    <w:rsid w:val="00714BFA"/>
    <w:rsid w:val="00722AEB"/>
    <w:rsid w:val="00723807"/>
    <w:rsid w:val="00724F44"/>
    <w:rsid w:val="007265A2"/>
    <w:rsid w:val="00730C22"/>
    <w:rsid w:val="00732CD7"/>
    <w:rsid w:val="00736A34"/>
    <w:rsid w:val="0074089B"/>
    <w:rsid w:val="007431FF"/>
    <w:rsid w:val="00753E44"/>
    <w:rsid w:val="00760939"/>
    <w:rsid w:val="00766505"/>
    <w:rsid w:val="00771FF1"/>
    <w:rsid w:val="0077635D"/>
    <w:rsid w:val="00776B25"/>
    <w:rsid w:val="0078200E"/>
    <w:rsid w:val="007843B7"/>
    <w:rsid w:val="007918DE"/>
    <w:rsid w:val="00792577"/>
    <w:rsid w:val="0079325A"/>
    <w:rsid w:val="00794D67"/>
    <w:rsid w:val="00796480"/>
    <w:rsid w:val="007B3F49"/>
    <w:rsid w:val="007C2CAD"/>
    <w:rsid w:val="007D168D"/>
    <w:rsid w:val="007E7749"/>
    <w:rsid w:val="007E7B4B"/>
    <w:rsid w:val="007F457A"/>
    <w:rsid w:val="007F496A"/>
    <w:rsid w:val="007F71DA"/>
    <w:rsid w:val="007F7297"/>
    <w:rsid w:val="00801794"/>
    <w:rsid w:val="008047D0"/>
    <w:rsid w:val="00810A1A"/>
    <w:rsid w:val="008138CF"/>
    <w:rsid w:val="00815B85"/>
    <w:rsid w:val="00815C7B"/>
    <w:rsid w:val="008213A9"/>
    <w:rsid w:val="008238E7"/>
    <w:rsid w:val="00826851"/>
    <w:rsid w:val="008350A5"/>
    <w:rsid w:val="0083722E"/>
    <w:rsid w:val="008425B5"/>
    <w:rsid w:val="0085294A"/>
    <w:rsid w:val="00853BCB"/>
    <w:rsid w:val="00860A32"/>
    <w:rsid w:val="00863585"/>
    <w:rsid w:val="00870595"/>
    <w:rsid w:val="00877576"/>
    <w:rsid w:val="008820DF"/>
    <w:rsid w:val="00882465"/>
    <w:rsid w:val="008877CC"/>
    <w:rsid w:val="00897A64"/>
    <w:rsid w:val="008A5416"/>
    <w:rsid w:val="008B22E2"/>
    <w:rsid w:val="008C0BB2"/>
    <w:rsid w:val="008C569B"/>
    <w:rsid w:val="008C5F7B"/>
    <w:rsid w:val="008C6CD8"/>
    <w:rsid w:val="008D0782"/>
    <w:rsid w:val="008D1716"/>
    <w:rsid w:val="008D2C6C"/>
    <w:rsid w:val="008D7206"/>
    <w:rsid w:val="008E1327"/>
    <w:rsid w:val="008E3A7B"/>
    <w:rsid w:val="008E73A0"/>
    <w:rsid w:val="008F053F"/>
    <w:rsid w:val="00901D8B"/>
    <w:rsid w:val="0090587C"/>
    <w:rsid w:val="00917E4E"/>
    <w:rsid w:val="00920348"/>
    <w:rsid w:val="00920D67"/>
    <w:rsid w:val="0092672A"/>
    <w:rsid w:val="009420B8"/>
    <w:rsid w:val="00947BE6"/>
    <w:rsid w:val="00947DA4"/>
    <w:rsid w:val="0095081C"/>
    <w:rsid w:val="00960B9D"/>
    <w:rsid w:val="00961A03"/>
    <w:rsid w:val="00965E40"/>
    <w:rsid w:val="00967362"/>
    <w:rsid w:val="00970202"/>
    <w:rsid w:val="009709DF"/>
    <w:rsid w:val="0099718E"/>
    <w:rsid w:val="009A15F8"/>
    <w:rsid w:val="009A2685"/>
    <w:rsid w:val="009A761A"/>
    <w:rsid w:val="009B1771"/>
    <w:rsid w:val="009B6353"/>
    <w:rsid w:val="009C3738"/>
    <w:rsid w:val="009C3C0D"/>
    <w:rsid w:val="009C6790"/>
    <w:rsid w:val="009D0AA9"/>
    <w:rsid w:val="009E4BCD"/>
    <w:rsid w:val="009E63A9"/>
    <w:rsid w:val="009F0C61"/>
    <w:rsid w:val="009F5A09"/>
    <w:rsid w:val="00A006D8"/>
    <w:rsid w:val="00A02C10"/>
    <w:rsid w:val="00A075F1"/>
    <w:rsid w:val="00A10AA5"/>
    <w:rsid w:val="00A13132"/>
    <w:rsid w:val="00A17058"/>
    <w:rsid w:val="00A20315"/>
    <w:rsid w:val="00A25EF6"/>
    <w:rsid w:val="00A43FF1"/>
    <w:rsid w:val="00A47428"/>
    <w:rsid w:val="00A47E86"/>
    <w:rsid w:val="00A53864"/>
    <w:rsid w:val="00A538E8"/>
    <w:rsid w:val="00A5481C"/>
    <w:rsid w:val="00A5557E"/>
    <w:rsid w:val="00A567B6"/>
    <w:rsid w:val="00A60878"/>
    <w:rsid w:val="00A67A34"/>
    <w:rsid w:val="00A82EEE"/>
    <w:rsid w:val="00A8684F"/>
    <w:rsid w:val="00A86EA8"/>
    <w:rsid w:val="00A920D4"/>
    <w:rsid w:val="00A92FBA"/>
    <w:rsid w:val="00AA2E96"/>
    <w:rsid w:val="00AA4024"/>
    <w:rsid w:val="00AB2EB2"/>
    <w:rsid w:val="00AB5EAD"/>
    <w:rsid w:val="00AC2356"/>
    <w:rsid w:val="00AC396A"/>
    <w:rsid w:val="00AC41CA"/>
    <w:rsid w:val="00AD4229"/>
    <w:rsid w:val="00AE3BD7"/>
    <w:rsid w:val="00AE4440"/>
    <w:rsid w:val="00AE5053"/>
    <w:rsid w:val="00AF19DC"/>
    <w:rsid w:val="00AF35E6"/>
    <w:rsid w:val="00AF5A95"/>
    <w:rsid w:val="00B0014C"/>
    <w:rsid w:val="00B01952"/>
    <w:rsid w:val="00B05AE5"/>
    <w:rsid w:val="00B14B11"/>
    <w:rsid w:val="00B22559"/>
    <w:rsid w:val="00B23C23"/>
    <w:rsid w:val="00B24E83"/>
    <w:rsid w:val="00B314F9"/>
    <w:rsid w:val="00B36964"/>
    <w:rsid w:val="00B36FD5"/>
    <w:rsid w:val="00B4005E"/>
    <w:rsid w:val="00B4776A"/>
    <w:rsid w:val="00B5691B"/>
    <w:rsid w:val="00B604A9"/>
    <w:rsid w:val="00B61B93"/>
    <w:rsid w:val="00B63854"/>
    <w:rsid w:val="00B63F5B"/>
    <w:rsid w:val="00B72256"/>
    <w:rsid w:val="00B76C76"/>
    <w:rsid w:val="00B8741D"/>
    <w:rsid w:val="00B92FCC"/>
    <w:rsid w:val="00B9340C"/>
    <w:rsid w:val="00B941D0"/>
    <w:rsid w:val="00B973E0"/>
    <w:rsid w:val="00BA5808"/>
    <w:rsid w:val="00BA7B15"/>
    <w:rsid w:val="00BB183E"/>
    <w:rsid w:val="00BB34DF"/>
    <w:rsid w:val="00BC0B96"/>
    <w:rsid w:val="00BC0CCB"/>
    <w:rsid w:val="00BC3518"/>
    <w:rsid w:val="00BC3CDD"/>
    <w:rsid w:val="00BC63DB"/>
    <w:rsid w:val="00BD0158"/>
    <w:rsid w:val="00BD08CB"/>
    <w:rsid w:val="00BD283D"/>
    <w:rsid w:val="00BD2C24"/>
    <w:rsid w:val="00BE4117"/>
    <w:rsid w:val="00BE6411"/>
    <w:rsid w:val="00BF0B18"/>
    <w:rsid w:val="00BF2B4B"/>
    <w:rsid w:val="00BF5389"/>
    <w:rsid w:val="00C00092"/>
    <w:rsid w:val="00C02593"/>
    <w:rsid w:val="00C0398A"/>
    <w:rsid w:val="00C10318"/>
    <w:rsid w:val="00C11238"/>
    <w:rsid w:val="00C132C3"/>
    <w:rsid w:val="00C15ABC"/>
    <w:rsid w:val="00C17420"/>
    <w:rsid w:val="00C2088C"/>
    <w:rsid w:val="00C26EEA"/>
    <w:rsid w:val="00C353D4"/>
    <w:rsid w:val="00C41AB5"/>
    <w:rsid w:val="00C451A1"/>
    <w:rsid w:val="00C4649A"/>
    <w:rsid w:val="00C571B4"/>
    <w:rsid w:val="00C618E1"/>
    <w:rsid w:val="00C64993"/>
    <w:rsid w:val="00C7576A"/>
    <w:rsid w:val="00C76547"/>
    <w:rsid w:val="00C776D1"/>
    <w:rsid w:val="00C83DB1"/>
    <w:rsid w:val="00C847E3"/>
    <w:rsid w:val="00C9029A"/>
    <w:rsid w:val="00C91633"/>
    <w:rsid w:val="00CA2BB0"/>
    <w:rsid w:val="00CA657F"/>
    <w:rsid w:val="00CB7314"/>
    <w:rsid w:val="00CB7327"/>
    <w:rsid w:val="00CC30CF"/>
    <w:rsid w:val="00CC40EC"/>
    <w:rsid w:val="00CF7984"/>
    <w:rsid w:val="00D01BBB"/>
    <w:rsid w:val="00D0287A"/>
    <w:rsid w:val="00D07EC8"/>
    <w:rsid w:val="00D101CD"/>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4D53"/>
    <w:rsid w:val="00D975B5"/>
    <w:rsid w:val="00DA36F8"/>
    <w:rsid w:val="00DB13EC"/>
    <w:rsid w:val="00DB502F"/>
    <w:rsid w:val="00DB79FB"/>
    <w:rsid w:val="00DC1284"/>
    <w:rsid w:val="00DC2938"/>
    <w:rsid w:val="00DC5CFB"/>
    <w:rsid w:val="00DC7655"/>
    <w:rsid w:val="00DD6A60"/>
    <w:rsid w:val="00DE1893"/>
    <w:rsid w:val="00DF444A"/>
    <w:rsid w:val="00DF58E4"/>
    <w:rsid w:val="00DF63F1"/>
    <w:rsid w:val="00DF6C8C"/>
    <w:rsid w:val="00E05AA8"/>
    <w:rsid w:val="00E14721"/>
    <w:rsid w:val="00E15FAF"/>
    <w:rsid w:val="00E17376"/>
    <w:rsid w:val="00E22295"/>
    <w:rsid w:val="00E27B22"/>
    <w:rsid w:val="00E336B5"/>
    <w:rsid w:val="00E3529F"/>
    <w:rsid w:val="00E444C0"/>
    <w:rsid w:val="00E50786"/>
    <w:rsid w:val="00E65E23"/>
    <w:rsid w:val="00E71409"/>
    <w:rsid w:val="00E923ED"/>
    <w:rsid w:val="00EA0D05"/>
    <w:rsid w:val="00EA316A"/>
    <w:rsid w:val="00EB0EE4"/>
    <w:rsid w:val="00EB4A02"/>
    <w:rsid w:val="00EC069D"/>
    <w:rsid w:val="00EC5EE6"/>
    <w:rsid w:val="00ED45A8"/>
    <w:rsid w:val="00EE0291"/>
    <w:rsid w:val="00EE13D9"/>
    <w:rsid w:val="00EE170F"/>
    <w:rsid w:val="00EF2E10"/>
    <w:rsid w:val="00F016BB"/>
    <w:rsid w:val="00F01E37"/>
    <w:rsid w:val="00F05AA9"/>
    <w:rsid w:val="00F0715F"/>
    <w:rsid w:val="00F1416F"/>
    <w:rsid w:val="00F16EE4"/>
    <w:rsid w:val="00F273DC"/>
    <w:rsid w:val="00F2750F"/>
    <w:rsid w:val="00F27DD2"/>
    <w:rsid w:val="00F3331F"/>
    <w:rsid w:val="00F362E5"/>
    <w:rsid w:val="00F363C5"/>
    <w:rsid w:val="00F4039C"/>
    <w:rsid w:val="00F451BD"/>
    <w:rsid w:val="00F5728B"/>
    <w:rsid w:val="00F66005"/>
    <w:rsid w:val="00F674A8"/>
    <w:rsid w:val="00F70C93"/>
    <w:rsid w:val="00F71459"/>
    <w:rsid w:val="00F72095"/>
    <w:rsid w:val="00F724C8"/>
    <w:rsid w:val="00F73A69"/>
    <w:rsid w:val="00F76CD8"/>
    <w:rsid w:val="00F870BF"/>
    <w:rsid w:val="00F93A93"/>
    <w:rsid w:val="00F97586"/>
    <w:rsid w:val="00FA0A6B"/>
    <w:rsid w:val="00FA5E27"/>
    <w:rsid w:val="00FA78DA"/>
    <w:rsid w:val="00FB08C4"/>
    <w:rsid w:val="00FB632E"/>
    <w:rsid w:val="00FC3BF1"/>
    <w:rsid w:val="00FD054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172040792">
      <w:bodyDiv w:val="1"/>
      <w:marLeft w:val="0"/>
      <w:marRight w:val="0"/>
      <w:marTop w:val="0"/>
      <w:marBottom w:val="0"/>
      <w:divBdr>
        <w:top w:val="none" w:sz="0" w:space="0" w:color="auto"/>
        <w:left w:val="none" w:sz="0" w:space="0" w:color="auto"/>
        <w:bottom w:val="none" w:sz="0" w:space="0" w:color="auto"/>
        <w:right w:val="none" w:sz="0" w:space="0" w:color="auto"/>
      </w:divBdr>
    </w:div>
    <w:div w:id="187107117">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464886414">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Props1.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ABA4AA25-CA7F-4909-8FB6-D56E1D5D397E}">
  <ds:schemaRefs>
    <ds:schemaRef ds:uri="http://purl.org/dc/terms/"/>
    <ds:schemaRef ds:uri="18bcc23a-b1e8-4435-96a1-d3f9ccdf353d"/>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2ed27b1-1cb0-4801-bd50-049c38c1247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9</Pages>
  <Words>2496</Words>
  <Characters>13235</Characters>
  <Application>Microsoft Office Word</Application>
  <DocSecurity>0</DocSecurity>
  <Lines>110</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Ramic, Armin</cp:lastModifiedBy>
  <cp:revision>31</cp:revision>
  <cp:lastPrinted>2020-01-20T17:55:00Z</cp:lastPrinted>
  <dcterms:created xsi:type="dcterms:W3CDTF">2026-05-27T07:32:00Z</dcterms:created>
  <dcterms:modified xsi:type="dcterms:W3CDTF">2026-08-21T10:42:00Z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